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乌石小学周边人居环境提升工程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ZYX-ZB-[2025]仙072号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仙游县大济镇乌石村民委员会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10</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bookmarkStart w:id="11" w:name="_GoBack"/>
      <w:bookmarkEnd w:id="11"/>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022CBE7E">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54CEE3E8">
      <w:pPr>
        <w:widowControl w:val="0"/>
        <w:spacing w:after="12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w:t>
      </w:r>
      <w:bookmarkStart w:id="1" w:name="OLE_LINK4"/>
      <w:r>
        <w:rPr>
          <w:rFonts w:hint="eastAsia" w:ascii="Times New Roman" w:hAnsi="Times New Roman" w:eastAsia="宋体" w:cs="Times New Roman"/>
          <w:kern w:val="2"/>
          <w:sz w:val="24"/>
          <w:szCs w:val="24"/>
          <w:lang w:val="en-US" w:eastAsia="zh-CN" w:bidi="ar-SA"/>
        </w:rPr>
        <w:t>ZYX-ZB-[2025]仙072号</w:t>
      </w:r>
      <w:bookmarkEnd w:id="1"/>
    </w:p>
    <w:p w14:paraId="4E0A5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60BDBA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乌石小学周边人居环境提升工程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仙游县大济镇乌石村民委员会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1221E9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6088B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43BCF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约人民币30万元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2680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70787F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15F8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38CD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20DA4C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127B9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2" w:name="OLE_LINK2"/>
      <w:bookmarkStart w:id="3"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441C43DE">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304536元-4062元）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+4062元    </w:t>
      </w:r>
      <w:r>
        <w:rPr>
          <w:rFonts w:ascii="宋体" w:hAnsi="宋体" w:eastAsia="宋体" w:cs="宋体"/>
          <w:color w:val="000000"/>
          <w:kern w:val="2"/>
          <w:sz w:val="24"/>
          <w:szCs w:val="24"/>
        </w:rPr>
        <w:t xml:space="preserve">                  </w:t>
      </w:r>
    </w:p>
    <w:p w14:paraId="3F4AA95C">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268479</w:t>
      </w:r>
      <w:r>
        <w:rPr>
          <w:rFonts w:ascii="宋体" w:hAnsi="宋体" w:eastAsia="宋体" w:cs="宋体"/>
          <w:color w:val="000000"/>
          <w:kern w:val="2"/>
          <w:sz w:val="24"/>
          <w:szCs w:val="24"/>
        </w:rPr>
        <w:t>元(人民币)</w:t>
      </w:r>
      <w:bookmarkEnd w:id="2"/>
    </w:p>
    <w:bookmarkEnd w:id="3"/>
    <w:p w14:paraId="105C68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6638BD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23B286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7277BF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3B89AB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6598AC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1762C9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51024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74050B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43FB21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本工程采用非电子招投标。凡参加投标者，自2025年10月11日直接登入仙游县大济镇人民政府网（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4"/>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15D404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4F59C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人民币268479</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3D857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5" w:name="OLE_LINK3"/>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241631</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元-249685元</w:t>
      </w:r>
      <w:bookmarkEnd w:id="5"/>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28C673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02396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3BEA29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p>
    <w:p w14:paraId="6E3FCA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3230AE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26D2FC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563A5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2E01A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15C474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1673C5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3076C3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9763005">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253AB7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6"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7"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C8BE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573D6F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692FB3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5907C3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伍仟元整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4A40C1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724E2CF6">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8" w:name="OLE_LINK9"/>
      <w:r>
        <w:rPr>
          <w:rFonts w:hint="eastAsia" w:ascii="宋体" w:hAnsi="宋体" w:eastAsia="宋体" w:cs="宋体"/>
          <w:b/>
          <w:bCs w:val="0"/>
          <w:kern w:val="2"/>
          <w:sz w:val="24"/>
          <w:szCs w:val="24"/>
          <w:highlight w:val="none"/>
          <w:lang w:eastAsia="zh-CN"/>
        </w:rPr>
        <w:t>账户名称：仙游县大济镇振兴乡村投资有限公司</w:t>
      </w:r>
    </w:p>
    <w:p w14:paraId="1E402E7E">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085EDA1C">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8"/>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6464F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3B531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292516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9"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2025年10月17日15时00分</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0"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04C8B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557A0F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18E036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6D71AB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0C5A7800">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1841D5FE">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乌石小学周边人居环境提升工程</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30</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30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1A5C3F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75929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41DCC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3AB549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6A14DC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11</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16</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16</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shd w:val="clear" w:color="auto" w:fill="FFFFFF"/>
          <w:lang w:val="en-US" w:eastAsia="zh-CN"/>
        </w:rPr>
        <w:t>304536</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6ED57655">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0F92C8BF">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304536元-4062元）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+4062元    </w:t>
      </w:r>
      <w:r>
        <w:rPr>
          <w:rFonts w:hint="eastAsia" w:ascii="宋体" w:hAnsi="宋体" w:eastAsia="宋体" w:cs="宋体"/>
          <w:i w:val="0"/>
          <w:iCs w:val="0"/>
          <w:caps w:val="0"/>
          <w:color w:val="000000"/>
          <w:spacing w:val="0"/>
          <w:sz w:val="24"/>
          <w:szCs w:val="24"/>
          <w:shd w:val="clear" w:color="auto" w:fill="FFFFFF"/>
        </w:rPr>
        <w:t xml:space="preserve">                  </w:t>
      </w:r>
    </w:p>
    <w:p w14:paraId="234AB014">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268479</w:t>
      </w:r>
      <w:r>
        <w:rPr>
          <w:rFonts w:hint="eastAsia" w:ascii="宋体" w:hAnsi="宋体" w:eastAsia="宋体" w:cs="宋体"/>
          <w:i w:val="0"/>
          <w:iCs w:val="0"/>
          <w:caps w:val="0"/>
          <w:color w:val="000000"/>
          <w:spacing w:val="0"/>
          <w:sz w:val="24"/>
          <w:szCs w:val="24"/>
          <w:shd w:val="clear" w:color="auto" w:fill="FFFFFF"/>
        </w:rPr>
        <w:t>元(人民币)</w:t>
      </w:r>
    </w:p>
    <w:p w14:paraId="77CBA1D1">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082B504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3CE38A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8CB205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5C67153">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伍仟元整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5000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 xml:space="preserve">以现金形式递交保证金的将退还到投标人的开户行基本账户。开标时带退投标保证金的申请书，并附：1.开户许可证，2.保证金回单，3.收款收据，以上复印件需加盖公司的印章。 </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17</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17</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（为最高限价再下浮：市政7%-10%、即241631元-249685元）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52E6CB64">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30DE32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2052C5C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5A5E8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7915078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B7397E8">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491ABE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98E6E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89D0C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B798E2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023071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330958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DE15D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379455B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F19D8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2B86B7E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562F47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1131F6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54523ED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FDC755D">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16EC2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20C7331">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95E72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1B75976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5998057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268496B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C69404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EE072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98501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AA962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EA91D0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26D24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A2DFC6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A9F6F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D59B0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5FFF93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BC9FBD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0AA95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054B3E8">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A78A1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2584C78">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2F479E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C5455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B34A5D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6B154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DA0FD9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DFEBA5">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BCCCE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082B1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3B92407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7DE8947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1199EC3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0BF144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64ED63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3EC3C7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38455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BDE027">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60B27B7">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F00A8AA">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AE93C3">
            <w:pPr>
              <w:rPr>
                <w:rFonts w:hint="eastAsia" w:ascii="宋体" w:hAnsi="宋体" w:eastAsia="宋体" w:cs="宋体"/>
                <w:color w:val="000000"/>
                <w:sz w:val="21"/>
                <w:szCs w:val="21"/>
              </w:rPr>
            </w:pPr>
          </w:p>
        </w:tc>
      </w:tr>
      <w:tr w14:paraId="5387CF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F630B3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D336A0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D4CD">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84CB4E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311FB20">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DC1523">
            <w:pPr>
              <w:rPr>
                <w:rFonts w:hint="eastAsia" w:ascii="宋体" w:hAnsi="宋体" w:eastAsia="宋体" w:cs="宋体"/>
                <w:color w:val="000000"/>
                <w:sz w:val="21"/>
                <w:szCs w:val="21"/>
              </w:rPr>
            </w:pPr>
          </w:p>
        </w:tc>
      </w:tr>
      <w:tr w14:paraId="7BEE1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A37FA5">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5CE75E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0098AEE">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4C86DD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C1A01F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49435A1">
            <w:pPr>
              <w:rPr>
                <w:rFonts w:hint="eastAsia" w:ascii="宋体" w:hAnsi="宋体" w:eastAsia="宋体" w:cs="宋体"/>
                <w:color w:val="000000"/>
                <w:sz w:val="21"/>
                <w:szCs w:val="21"/>
              </w:rPr>
            </w:pPr>
          </w:p>
        </w:tc>
      </w:tr>
      <w:tr w14:paraId="76118A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6AFC27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E83EA5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3EF469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2E3BD38">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64573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D19D2">
            <w:pPr>
              <w:rPr>
                <w:rFonts w:hint="eastAsia" w:ascii="宋体" w:hAnsi="宋体" w:eastAsia="宋体" w:cs="宋体"/>
                <w:color w:val="000000"/>
                <w:sz w:val="21"/>
                <w:szCs w:val="21"/>
              </w:rPr>
            </w:pPr>
          </w:p>
        </w:tc>
      </w:tr>
      <w:tr w14:paraId="1C47B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8621A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A58D0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4C8936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0BAFAB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4FBDBE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1CC11F">
            <w:pPr>
              <w:rPr>
                <w:rFonts w:hint="eastAsia" w:ascii="宋体" w:hAnsi="宋体" w:eastAsia="宋体" w:cs="宋体"/>
                <w:color w:val="000000"/>
                <w:sz w:val="21"/>
                <w:szCs w:val="21"/>
              </w:rPr>
            </w:pPr>
          </w:p>
        </w:tc>
      </w:tr>
      <w:tr w14:paraId="574FC8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C5EF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251734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748837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4EAC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03DEC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45999">
            <w:pPr>
              <w:rPr>
                <w:rFonts w:hint="eastAsia" w:ascii="宋体" w:hAnsi="宋体" w:eastAsia="宋体" w:cs="宋体"/>
                <w:color w:val="000000"/>
                <w:sz w:val="21"/>
                <w:szCs w:val="21"/>
              </w:rPr>
            </w:pPr>
          </w:p>
        </w:tc>
      </w:tr>
    </w:tbl>
    <w:p w14:paraId="6B78FC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260D4AC">
      <w:pPr>
        <w:pStyle w:val="3"/>
        <w:spacing w:before="200" w:after="120" w:line="360" w:lineRule="auto"/>
        <w:jc w:val="center"/>
        <w:rPr>
          <w:rFonts w:hint="eastAsia" w:ascii="宋体" w:hAnsi="宋体" w:eastAsia="宋体" w:cs="宋体"/>
        </w:rPr>
      </w:pPr>
    </w:p>
    <w:p w14:paraId="2E51A662">
      <w:pPr>
        <w:pStyle w:val="3"/>
        <w:spacing w:before="200" w:after="120" w:line="360" w:lineRule="auto"/>
        <w:jc w:val="center"/>
        <w:rPr>
          <w:rFonts w:hint="eastAsia" w:ascii="宋体" w:hAnsi="宋体" w:eastAsia="宋体" w:cs="宋体"/>
        </w:rPr>
      </w:pPr>
    </w:p>
    <w:p w14:paraId="7C4C6E13">
      <w:pPr>
        <w:rPr>
          <w:rFonts w:hint="eastAsia" w:ascii="宋体" w:hAnsi="宋体" w:eastAsia="宋体" w:cs="宋体"/>
        </w:rPr>
      </w:pPr>
    </w:p>
    <w:p w14:paraId="0704E3A7">
      <w:pPr>
        <w:pStyle w:val="2"/>
        <w:rPr>
          <w:rFonts w:hint="eastAsia" w:ascii="宋体" w:hAnsi="宋体" w:eastAsia="宋体" w:cs="宋体"/>
        </w:rPr>
      </w:pPr>
    </w:p>
    <w:p w14:paraId="488F0910">
      <w:pPr>
        <w:pStyle w:val="2"/>
        <w:rPr>
          <w:rFonts w:hint="eastAsia" w:ascii="宋体" w:hAnsi="宋体" w:eastAsia="宋体" w:cs="宋体"/>
        </w:rPr>
      </w:pPr>
    </w:p>
    <w:p w14:paraId="4ABF4322">
      <w:pPr>
        <w:pStyle w:val="2"/>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乌石小学周边人居环境提升工程</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4D71F05A">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3918D8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2C2B48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D7032B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09E9E80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6AAD5DD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704962B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114E9A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19B8FC6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A9B10E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58D2E1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2E1193B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15A1EB1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7F42C1D">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63193"/>
    <w:rsid w:val="37347837"/>
    <w:rsid w:val="39846181"/>
    <w:rsid w:val="42476352"/>
    <w:rsid w:val="49067070"/>
    <w:rsid w:val="5C6E089F"/>
    <w:rsid w:val="66E12463"/>
    <w:rsid w:val="682409AB"/>
    <w:rsid w:val="70CE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10661</Words>
  <Characters>11625</Characters>
  <Lines>0</Lines>
  <Paragraphs>1342</Paragraphs>
  <TotalTime>9</TotalTime>
  <ScaleCrop>false</ScaleCrop>
  <LinksUpToDate>false</LinksUpToDate>
  <CharactersWithSpaces>12062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2024-10-15T11:43:00Z</cp:lastPrinted>
  <dcterms:modified xsi:type="dcterms:W3CDTF">2025-10-11T09:45:44Z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