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 xml:space="preserve">兰石村炉前、垅墘村道路肩硬化项目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13</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6</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兰石村炉前、垅墘村道路肩硬化项目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 xml:space="preserve">仙游县书峰乡兰石村民委员会 </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val="zh-TW" w:eastAsia="zh-CN"/>
        </w:rPr>
        <w:t xml:space="preserve">乡村振兴补助资金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22</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228770</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4717</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4717</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201884</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60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en-US" w:eastAsia="zh-CN"/>
        </w:rPr>
        <w:t>3</w:t>
      </w:r>
      <w:r>
        <w:rPr>
          <w:rFonts w:hint="eastAsia"/>
          <w:lang w:val="zh-TW"/>
        </w:rPr>
        <w:t>.1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2</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3</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201884</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即181696元—187752元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240" w:lineRule="auto"/>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240" w:lineRule="auto"/>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24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6</w:t>
      </w:r>
      <w:r>
        <w:rPr>
          <w:sz w:val="24"/>
          <w:lang w:val="zh-TW" w:eastAsia="zh-TW"/>
        </w:rPr>
        <w:t>月</w:t>
      </w:r>
      <w:r>
        <w:rPr>
          <w:rFonts w:hint="eastAsia"/>
          <w:sz w:val="24"/>
          <w:lang w:val="en-US" w:eastAsia="zh-CN"/>
        </w:rPr>
        <w:t>16</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肆</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4000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6</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23</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hint="eastAsia" w:ascii="宋体" w:hAnsi="宋体" w:eastAsia="宋体" w:cs="宋体"/>
          <w:sz w:val="24"/>
          <w:szCs w:val="24"/>
          <w:lang w:val="en-US" w:eastAsia="zh-CN"/>
        </w:rPr>
        <w:t>8</w:t>
      </w:r>
      <w:r>
        <w:rPr>
          <w:rFonts w:ascii="宋体" w:hAnsi="宋体" w:eastAsia="宋体" w:cs="宋体"/>
          <w:sz w:val="24"/>
          <w:szCs w:val="24"/>
          <w:lang w:val="zh-TW"/>
        </w:rPr>
        <w:t>.</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b/>
          <w:bCs/>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b/>
          <w:bCs/>
          <w:sz w:val="24"/>
          <w:u w:val="single"/>
          <w:lang w:eastAsia="zh-CN"/>
        </w:rPr>
        <w:t>待工程竣工（交工、完工）验收合格后上报县财政申请资金，资金到位后支付至工程结算审核总价的97%，余下的3%作为保修金，保修金待工程缺陷责任期满后返还。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 xml:space="preserve">兰石村炉前、垅墘村道路肩硬化项目 </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22</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 xml:space="preserve">乡村振兴补助资金 </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60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6</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19</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6</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20</w:t>
      </w:r>
      <w:r>
        <w:rPr>
          <w:rFonts w:ascii="宋体" w:hAnsi="宋体" w:eastAsia="宋体" w:cs="宋体"/>
          <w:color w:val="000000" w:themeColor="text1"/>
          <w:spacing w:val="-6"/>
          <w:sz w:val="24"/>
          <w:szCs w:val="24"/>
          <w:u w:color="0000FF"/>
          <w:lang w:val="zh-TW" w:eastAsia="zh-TW"/>
        </w:rPr>
        <w:t>日</w:t>
      </w:r>
      <w:r>
        <w:rPr>
          <w:rFonts w:hint="eastAsia" w:ascii="宋体" w:hAnsi="宋体" w:eastAsia="宋体" w:cs="宋体"/>
          <w:color w:val="000000" w:themeColor="text1"/>
          <w:sz w:val="24"/>
          <w:szCs w:val="24"/>
          <w:u w:color="0000FF"/>
          <w:lang w:val="en-US" w:eastAsia="zh-CN"/>
        </w:rPr>
        <w:t>11</w:t>
      </w:r>
      <w:r>
        <w:rPr>
          <w:rFonts w:ascii="宋体" w:hAnsi="宋体" w:eastAsia="宋体" w:cs="宋体"/>
          <w:color w:val="000000" w:themeColor="text1"/>
          <w:sz w:val="24"/>
          <w:szCs w:val="24"/>
          <w:u w:color="0000FF"/>
        </w:rPr>
        <w:t>:30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228770</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228770</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4717</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4717</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201884</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bidi w:val="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肆仟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4000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6</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23</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5</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6</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23</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即181696元—187752元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1" w:name="EB7c7a561840ef49a797d77440ab1e08b5"/>
    </w:p>
    <w:bookmarkEnd w:id="1"/>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2" w:name="__RefHeading___Toc256000038"/>
      <w:bookmarkEnd w:id="2"/>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spacing w:after="0"/>
        <w:rPr>
          <w:rFonts w:ascii="宋体" w:hAnsi="宋体" w:eastAsia="宋体" w:cs="宋体"/>
          <w:b/>
          <w:color w:val="000000"/>
          <w:sz w:val="52"/>
          <w:szCs w:val="52"/>
        </w:rPr>
      </w:pPr>
    </w:p>
    <w:p>
      <w:pPr>
        <w:pStyle w:val="2"/>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待工程竣工（交工、完工）验收合格</w:t>
      </w:r>
      <w:r>
        <w:rPr>
          <w:rFonts w:hint="eastAsia" w:ascii="宋体" w:hAnsi="宋体" w:eastAsia="宋体" w:cs="宋体"/>
          <w:color w:val="000000"/>
          <w:sz w:val="24"/>
          <w:szCs w:val="24"/>
          <w:u w:val="single"/>
          <w:lang w:eastAsia="zh-CN"/>
        </w:rPr>
        <w:t>后上报县财政申请资金</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资金到位后</w:t>
      </w:r>
      <w:r>
        <w:rPr>
          <w:rFonts w:hint="eastAsia" w:ascii="宋体" w:hAnsi="宋体" w:eastAsia="宋体" w:cs="宋体"/>
          <w:color w:val="000000"/>
          <w:sz w:val="24"/>
          <w:szCs w:val="24"/>
          <w:u w:val="single"/>
        </w:rPr>
        <w:t>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w:t>
      </w:r>
      <w:bookmarkStart w:id="3" w:name="_GoBack"/>
      <w:bookmarkEnd w:id="3"/>
      <w:r>
        <w:rPr>
          <w:rFonts w:hint="eastAsia" w:ascii="宋体" w:hAnsi="宋体" w:eastAsia="宋体" w:cs="宋体"/>
          <w:sz w:val="24"/>
          <w:szCs w:val="20"/>
          <w:u w:val="single"/>
        </w:rPr>
        <w:t>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 xml:space="preserve">兰石村炉前、垅墘村道路肩硬化项目 </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440"/>
        <w:rPr>
          <w:rFonts w:ascii="宋体" w:hAnsi="宋体" w:cs="宋体"/>
          <w:color w:val="000000"/>
          <w:kern w:val="0"/>
          <w:sz w:val="24"/>
          <w:shd w:val="clear" w:color="auto" w:fill="FFFFFF"/>
        </w:rPr>
      </w:pP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7EF7237"/>
    <w:rsid w:val="080D02A8"/>
    <w:rsid w:val="09DD2164"/>
    <w:rsid w:val="0A4C7DAD"/>
    <w:rsid w:val="0A782678"/>
    <w:rsid w:val="0AE11E61"/>
    <w:rsid w:val="0BBE78D7"/>
    <w:rsid w:val="0BC96D1F"/>
    <w:rsid w:val="0BED17C9"/>
    <w:rsid w:val="0CE307EA"/>
    <w:rsid w:val="0D197FE3"/>
    <w:rsid w:val="0DDD4208"/>
    <w:rsid w:val="0DFE2F24"/>
    <w:rsid w:val="0E5D5FEB"/>
    <w:rsid w:val="0EAF7EE8"/>
    <w:rsid w:val="0ED07054"/>
    <w:rsid w:val="0ED14B32"/>
    <w:rsid w:val="0F00502D"/>
    <w:rsid w:val="0F2B4D90"/>
    <w:rsid w:val="0F5A2700"/>
    <w:rsid w:val="0FC80D35"/>
    <w:rsid w:val="0FEF456D"/>
    <w:rsid w:val="1000774B"/>
    <w:rsid w:val="10796412"/>
    <w:rsid w:val="11252464"/>
    <w:rsid w:val="117923B6"/>
    <w:rsid w:val="11AA2DD8"/>
    <w:rsid w:val="122F22A3"/>
    <w:rsid w:val="124B06FD"/>
    <w:rsid w:val="12893913"/>
    <w:rsid w:val="128B2612"/>
    <w:rsid w:val="12F16235"/>
    <w:rsid w:val="130B55D0"/>
    <w:rsid w:val="13A2214E"/>
    <w:rsid w:val="140C2170"/>
    <w:rsid w:val="147E5BD5"/>
    <w:rsid w:val="14B240DE"/>
    <w:rsid w:val="16A327C1"/>
    <w:rsid w:val="172D5B12"/>
    <w:rsid w:val="1771429A"/>
    <w:rsid w:val="18285BF1"/>
    <w:rsid w:val="188B6B54"/>
    <w:rsid w:val="1C195AC0"/>
    <w:rsid w:val="1C1A021E"/>
    <w:rsid w:val="1C7D79C3"/>
    <w:rsid w:val="1D02378E"/>
    <w:rsid w:val="1D1D4023"/>
    <w:rsid w:val="1DB276C0"/>
    <w:rsid w:val="1E295670"/>
    <w:rsid w:val="1E465208"/>
    <w:rsid w:val="1F0A4444"/>
    <w:rsid w:val="1F3E5D80"/>
    <w:rsid w:val="1FE1397F"/>
    <w:rsid w:val="2050678E"/>
    <w:rsid w:val="20506E01"/>
    <w:rsid w:val="207F5560"/>
    <w:rsid w:val="20FC638B"/>
    <w:rsid w:val="2125165C"/>
    <w:rsid w:val="21B622BD"/>
    <w:rsid w:val="21B87F3A"/>
    <w:rsid w:val="21C568F0"/>
    <w:rsid w:val="222E55E4"/>
    <w:rsid w:val="22380D80"/>
    <w:rsid w:val="225F11C0"/>
    <w:rsid w:val="229C4546"/>
    <w:rsid w:val="2363263F"/>
    <w:rsid w:val="23BB6118"/>
    <w:rsid w:val="23CF7775"/>
    <w:rsid w:val="2407690B"/>
    <w:rsid w:val="242A7E00"/>
    <w:rsid w:val="243F695C"/>
    <w:rsid w:val="245412CE"/>
    <w:rsid w:val="24811ABB"/>
    <w:rsid w:val="24BE1264"/>
    <w:rsid w:val="24F03700"/>
    <w:rsid w:val="25087A69"/>
    <w:rsid w:val="252B7382"/>
    <w:rsid w:val="252C0BD5"/>
    <w:rsid w:val="255111A6"/>
    <w:rsid w:val="259530C4"/>
    <w:rsid w:val="25AB4D8D"/>
    <w:rsid w:val="25F2726F"/>
    <w:rsid w:val="26087773"/>
    <w:rsid w:val="26A20B54"/>
    <w:rsid w:val="27CB04BB"/>
    <w:rsid w:val="27D82B3A"/>
    <w:rsid w:val="282A2EFA"/>
    <w:rsid w:val="2845379F"/>
    <w:rsid w:val="2915101A"/>
    <w:rsid w:val="2ACB0237"/>
    <w:rsid w:val="2BCF2633"/>
    <w:rsid w:val="2C755FE3"/>
    <w:rsid w:val="2D254F95"/>
    <w:rsid w:val="2E3A656E"/>
    <w:rsid w:val="2E89732D"/>
    <w:rsid w:val="2EC1483C"/>
    <w:rsid w:val="2FBC67C4"/>
    <w:rsid w:val="2FF1247C"/>
    <w:rsid w:val="30130A0E"/>
    <w:rsid w:val="30ED358D"/>
    <w:rsid w:val="31132938"/>
    <w:rsid w:val="319D6621"/>
    <w:rsid w:val="31AB0563"/>
    <w:rsid w:val="320A5240"/>
    <w:rsid w:val="324A3FF5"/>
    <w:rsid w:val="32C67906"/>
    <w:rsid w:val="345A6439"/>
    <w:rsid w:val="34C65F69"/>
    <w:rsid w:val="34E75E20"/>
    <w:rsid w:val="35C645B7"/>
    <w:rsid w:val="36B17C5F"/>
    <w:rsid w:val="36DB08CE"/>
    <w:rsid w:val="36DF4245"/>
    <w:rsid w:val="37985945"/>
    <w:rsid w:val="399F601F"/>
    <w:rsid w:val="39B06BA7"/>
    <w:rsid w:val="3BAD382D"/>
    <w:rsid w:val="3BB20634"/>
    <w:rsid w:val="3C4658C1"/>
    <w:rsid w:val="3C582355"/>
    <w:rsid w:val="3D685E0E"/>
    <w:rsid w:val="3D70123A"/>
    <w:rsid w:val="3E1D5FF5"/>
    <w:rsid w:val="3E6C5CB8"/>
    <w:rsid w:val="40840198"/>
    <w:rsid w:val="413439F2"/>
    <w:rsid w:val="41AF2209"/>
    <w:rsid w:val="41CA22E1"/>
    <w:rsid w:val="42093CD4"/>
    <w:rsid w:val="42CF7FD0"/>
    <w:rsid w:val="42F22631"/>
    <w:rsid w:val="449538DC"/>
    <w:rsid w:val="450100AF"/>
    <w:rsid w:val="45291F17"/>
    <w:rsid w:val="455337AB"/>
    <w:rsid w:val="45BE5DE5"/>
    <w:rsid w:val="463D16AC"/>
    <w:rsid w:val="46AC140F"/>
    <w:rsid w:val="479A4756"/>
    <w:rsid w:val="48075298"/>
    <w:rsid w:val="48262C13"/>
    <w:rsid w:val="48F45154"/>
    <w:rsid w:val="49A555CB"/>
    <w:rsid w:val="4B020E88"/>
    <w:rsid w:val="4B046B3E"/>
    <w:rsid w:val="4B182006"/>
    <w:rsid w:val="4B8909E1"/>
    <w:rsid w:val="4BF05499"/>
    <w:rsid w:val="4C2B4CEB"/>
    <w:rsid w:val="4C7470FA"/>
    <w:rsid w:val="4D5F3D23"/>
    <w:rsid w:val="4E5139A6"/>
    <w:rsid w:val="4E9C7FB1"/>
    <w:rsid w:val="4EDE56A5"/>
    <w:rsid w:val="4FED6BF6"/>
    <w:rsid w:val="50545AC5"/>
    <w:rsid w:val="5084709B"/>
    <w:rsid w:val="510C208F"/>
    <w:rsid w:val="51322AF5"/>
    <w:rsid w:val="51A927D1"/>
    <w:rsid w:val="52C51261"/>
    <w:rsid w:val="535A6EAD"/>
    <w:rsid w:val="54CB0E06"/>
    <w:rsid w:val="55313373"/>
    <w:rsid w:val="557D48BB"/>
    <w:rsid w:val="55CA58A4"/>
    <w:rsid w:val="579815D9"/>
    <w:rsid w:val="581420CC"/>
    <w:rsid w:val="58640CB6"/>
    <w:rsid w:val="58AE0774"/>
    <w:rsid w:val="58E41F6A"/>
    <w:rsid w:val="59824C60"/>
    <w:rsid w:val="59ED671C"/>
    <w:rsid w:val="59EF3692"/>
    <w:rsid w:val="5A177DDF"/>
    <w:rsid w:val="5B3A05E0"/>
    <w:rsid w:val="5B753374"/>
    <w:rsid w:val="5C4A2B15"/>
    <w:rsid w:val="5C760908"/>
    <w:rsid w:val="5CF651D2"/>
    <w:rsid w:val="5D005013"/>
    <w:rsid w:val="5DFC5A9F"/>
    <w:rsid w:val="5E016EF4"/>
    <w:rsid w:val="5EC372D6"/>
    <w:rsid w:val="602908C2"/>
    <w:rsid w:val="62174690"/>
    <w:rsid w:val="63786938"/>
    <w:rsid w:val="6411267A"/>
    <w:rsid w:val="65F3292C"/>
    <w:rsid w:val="671D5948"/>
    <w:rsid w:val="67626224"/>
    <w:rsid w:val="67737E04"/>
    <w:rsid w:val="67C91589"/>
    <w:rsid w:val="680A598F"/>
    <w:rsid w:val="68AA2527"/>
    <w:rsid w:val="690E02F9"/>
    <w:rsid w:val="692A6177"/>
    <w:rsid w:val="6A202361"/>
    <w:rsid w:val="6A256DA0"/>
    <w:rsid w:val="6AAA578F"/>
    <w:rsid w:val="6B8C3057"/>
    <w:rsid w:val="6BEB7908"/>
    <w:rsid w:val="6C314349"/>
    <w:rsid w:val="6CDA5ADC"/>
    <w:rsid w:val="6D3120A2"/>
    <w:rsid w:val="6D624474"/>
    <w:rsid w:val="6D6A714F"/>
    <w:rsid w:val="6EE86318"/>
    <w:rsid w:val="6F327DA1"/>
    <w:rsid w:val="6F7862B5"/>
    <w:rsid w:val="6F9D04EF"/>
    <w:rsid w:val="6FE479ED"/>
    <w:rsid w:val="70153D8A"/>
    <w:rsid w:val="702E6FA6"/>
    <w:rsid w:val="70EE18E9"/>
    <w:rsid w:val="71892CD0"/>
    <w:rsid w:val="738F7A10"/>
    <w:rsid w:val="7483496B"/>
    <w:rsid w:val="74DC51B0"/>
    <w:rsid w:val="75306238"/>
    <w:rsid w:val="76A52E1F"/>
    <w:rsid w:val="789920E0"/>
    <w:rsid w:val="78DF07A3"/>
    <w:rsid w:val="791505C8"/>
    <w:rsid w:val="794C1B10"/>
    <w:rsid w:val="798A07AF"/>
    <w:rsid w:val="7A832839"/>
    <w:rsid w:val="7B1C32AE"/>
    <w:rsid w:val="7B4C4049"/>
    <w:rsid w:val="7BE715C8"/>
    <w:rsid w:val="7C236153"/>
    <w:rsid w:val="7C9D3A6D"/>
    <w:rsid w:val="7DF72CB0"/>
    <w:rsid w:val="7E957D20"/>
    <w:rsid w:val="7F2A39A8"/>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24</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2025-06-10T07:21:00Z</cp:lastPrinted>
  <dcterms:modified xsi:type="dcterms:W3CDTF">2025-06-16T08:15:25Z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