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6B3D4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9" name="图片 9" descr="D:/2025.2.20-123/20#3梯光幕/公示材料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2025.2.20-123/20#3梯光幕/公示材料/1.jp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D:/2025.2.20-123/20#3梯光幕/公示材料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2025.2.20-123/20#3梯光幕/公示材料/2.jpg2"/>
                    <pic:cNvPicPr>
                      <a:picLocks noChangeAspect="1"/>
                    </pic:cNvPicPr>
                  </pic:nvPicPr>
                  <pic:blipFill>
                    <a:blip r:embed="rId5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130" cy="3923030"/>
            <wp:effectExtent l="0" t="0" r="7620" b="127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010400"/>
            <wp:effectExtent l="0" t="0" r="1905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010400"/>
            <wp:effectExtent l="0" t="0" r="1905" b="0"/>
            <wp:docPr id="4" name="图片 4" descr="D:/2025.2.20-123/20#3梯光幕/公示材料/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2025.2.20-123/20#3梯光幕/公示材料/6.jpg6"/>
                    <pic:cNvPicPr>
                      <a:picLocks noChangeAspect="1"/>
                    </pic:cNvPicPr>
                  </pic:nvPicPr>
                  <pic:blipFill>
                    <a:blip r:embed="rId9"/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010400"/>
            <wp:effectExtent l="0" t="0" r="1905" b="0"/>
            <wp:docPr id="3" name="图片 3" descr="D:/2025.2.20-123/20#3梯光幕/公示材料/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2025.2.20-123/20#3梯光幕/公示材料/7.jpg7"/>
                    <pic:cNvPicPr>
                      <a:picLocks noChangeAspect="1"/>
                    </pic:cNvPicPr>
                  </pic:nvPicPr>
                  <pic:blipFill>
                    <a:blip r:embed="rId10"/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010400"/>
            <wp:effectExtent l="0" t="0" r="1905" b="0"/>
            <wp:docPr id="2" name="图片 2" descr="D:/2025.2.20-123/20#3梯光幕/公示材料/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2025.2.20-123/20#3梯光幕/公示材料/8.jpg8"/>
                    <pic:cNvPicPr>
                      <a:picLocks noChangeAspect="1"/>
                    </pic:cNvPicPr>
                  </pic:nvPicPr>
                  <pic:blipFill>
                    <a:blip r:embed="rId11"/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5575" cy="3281680"/>
            <wp:effectExtent l="0" t="0" r="3175" b="13970"/>
            <wp:docPr id="1" name="图片 1" descr="D:/2025.2.20-123/20#3梯光幕/公示材料/9(1)(1).png9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2025.2.20-123/20#3梯光幕/公示材料/9(1)(1).png9(1)(1)"/>
                    <pic:cNvPicPr>
                      <a:picLocks noChangeAspect="1"/>
                    </pic:cNvPicPr>
                  </pic:nvPicPr>
                  <pic:blipFill>
                    <a:blip r:embed="rId12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460968"/>
    <w:rsid w:val="05460968"/>
    <w:rsid w:val="32843DF1"/>
    <w:rsid w:val="5F85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74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2025-10-29T06:31:00Z</dcterms:created>
  <dc:creator>龙翔新城物业</dc:creator>
  <cp:lastModifiedBy>龙翔新城物业</cp:lastModifiedBy>
  <dcterms:modified xsi:type="dcterms:W3CDTF">2025-11-01T08:50:18Z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96B8E949F02D4A5AB0143BAB8E5A5579_11</vt:lpwstr>
  </property>
  <property fmtid="{D5CDD505-2E9C-101B-9397-08002B2CF9AE}" pid="4" name="KSOTemplateDocerSaveRecord">
    <vt:lpwstr>eyJoZGlkIjoiNGI1ZjI5YTI4NDc3ODczZTYwZmM2NmQ1YWI5YzZlOTYiLCJ1c2VySWQiOiIxMDQ3MTQ2NDgwIn0=</vt:lpwstr>
  </property>
</Properties>
</file>