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仙游县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月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财政收支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预算执行情况</w:t>
      </w: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b/>
          <w:color w:val="3432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公共财政收支预算执行情况</w:t>
      </w: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</w:rPr>
        <w:t>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财政总收入累计入库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95710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同比增长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0.9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%。其中：地方级收入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66619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4.7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一般公共预算支出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115464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减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5568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4.6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政府性基金收支预算执行情况：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累计</w:t>
      </w:r>
      <w:bookmarkStart w:id="0" w:name="_GoBack"/>
      <w:bookmarkEnd w:id="0"/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11436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完成预算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283825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万元的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同比减少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9498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auto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45.4%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。全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26359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元，同比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减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22972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46.6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/>
    <w:p/>
    <w:p/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37B"/>
    <w:rsid w:val="022419DD"/>
    <w:rsid w:val="032C35EB"/>
    <w:rsid w:val="0942314F"/>
    <w:rsid w:val="0CF13212"/>
    <w:rsid w:val="0FC80CB5"/>
    <w:rsid w:val="101E0C63"/>
    <w:rsid w:val="10B276DC"/>
    <w:rsid w:val="199B2C1B"/>
    <w:rsid w:val="19C615A3"/>
    <w:rsid w:val="1A452487"/>
    <w:rsid w:val="1DFB3151"/>
    <w:rsid w:val="1F0967FF"/>
    <w:rsid w:val="1F6A23E7"/>
    <w:rsid w:val="26FD55CD"/>
    <w:rsid w:val="315611C3"/>
    <w:rsid w:val="366D0F4D"/>
    <w:rsid w:val="37E73312"/>
    <w:rsid w:val="38745D19"/>
    <w:rsid w:val="3E6968F8"/>
    <w:rsid w:val="42C164F2"/>
    <w:rsid w:val="443C5D1B"/>
    <w:rsid w:val="488569F2"/>
    <w:rsid w:val="4AD7482A"/>
    <w:rsid w:val="4B2967B0"/>
    <w:rsid w:val="4DA67093"/>
    <w:rsid w:val="4DD41710"/>
    <w:rsid w:val="51D33C8D"/>
    <w:rsid w:val="533605EA"/>
    <w:rsid w:val="543C2832"/>
    <w:rsid w:val="5490778D"/>
    <w:rsid w:val="559C3B7A"/>
    <w:rsid w:val="57037074"/>
    <w:rsid w:val="579F6D41"/>
    <w:rsid w:val="57BF3C9F"/>
    <w:rsid w:val="59EC1114"/>
    <w:rsid w:val="5B3B2606"/>
    <w:rsid w:val="62412452"/>
    <w:rsid w:val="63766956"/>
    <w:rsid w:val="652F006A"/>
    <w:rsid w:val="6AFB0BB7"/>
    <w:rsid w:val="6B385603"/>
    <w:rsid w:val="6D5B5DEF"/>
    <w:rsid w:val="72E0368F"/>
    <w:rsid w:val="73E407F9"/>
    <w:rsid w:val="7B5822A7"/>
    <w:rsid w:val="7BF117B0"/>
    <w:rsid w:val="7CB27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2017-10-24T03:00:00Z</dcterms:created>
  <dc:creator>Administrator</dc:creator>
  <cp:lastModifiedBy>Administrator</cp:lastModifiedBy>
  <cp:lastPrinted>2022-02-09T00:51:00Z</cp:lastPrinted>
  <dcterms:modified xsi:type="dcterms:W3CDTF">2025-08-08T08:45:13Z</dcterms:modified>
  <dc:title>仙游县2017年9月财政收支预算执行情况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