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B7E57"/>
    <w:p w14:paraId="7F27C593">
      <w:pPr>
        <w:jc w:val="center"/>
      </w:pPr>
      <w:r>
        <w:rPr>
          <w:rFonts w:hint="eastAsia" w:ascii="宋体" w:hAnsi="宋体" w:cs="宋体"/>
          <w:b/>
          <w:kern w:val="0"/>
          <w:sz w:val="30"/>
          <w:szCs w:val="30"/>
        </w:rPr>
        <w:t>202</w:t>
      </w:r>
      <w:r>
        <w:rPr>
          <w:rFonts w:hint="eastAsia" w:ascii="宋体" w:hAnsi="宋体" w:cs="宋体"/>
          <w:b/>
          <w:kern w:val="0"/>
          <w:sz w:val="30"/>
          <w:szCs w:val="30"/>
          <w:lang w:val="en-US" w:eastAsia="zh-CN"/>
        </w:rPr>
        <w:t>5</w:t>
      </w:r>
      <w:r>
        <w:rPr>
          <w:rFonts w:hint="eastAsia" w:ascii="宋体" w:hAnsi="宋体" w:cs="宋体"/>
          <w:b/>
          <w:kern w:val="0"/>
          <w:sz w:val="30"/>
          <w:szCs w:val="30"/>
        </w:rPr>
        <w:t>年</w:t>
      </w:r>
      <w:r>
        <w:rPr>
          <w:rFonts w:hint="eastAsia" w:ascii="宋体" w:hAnsi="宋体" w:cs="宋体"/>
          <w:b/>
          <w:color w:val="333333"/>
          <w:kern w:val="0"/>
          <w:sz w:val="28"/>
          <w:szCs w:val="28"/>
          <w:lang w:val="en-US" w:eastAsia="zh-CN"/>
        </w:rPr>
        <w:t>6</w:t>
      </w:r>
      <w:bookmarkStart w:id="0" w:name="_GoBack"/>
      <w:bookmarkEnd w:id="0"/>
      <w:r>
        <w:rPr>
          <w:rFonts w:hint="eastAsia" w:ascii="宋体" w:hAnsi="宋体" w:cs="宋体"/>
          <w:b/>
          <w:color w:val="333333"/>
          <w:kern w:val="0"/>
          <w:sz w:val="28"/>
          <w:szCs w:val="28"/>
        </w:rPr>
        <w:t>月份</w:t>
      </w:r>
      <w:r>
        <w:rPr>
          <w:rFonts w:hint="default" w:ascii="宋体" w:hAnsi="宋体" w:cs="宋体"/>
          <w:b/>
          <w:kern w:val="0"/>
          <w:sz w:val="30"/>
          <w:szCs w:val="30"/>
        </w:rPr>
        <w:t>批准项目</w:t>
      </w:r>
      <w:r>
        <w:rPr>
          <w:rFonts w:hint="eastAsia" w:ascii="宋体" w:hAnsi="宋体" w:cs="宋体"/>
          <w:b/>
          <w:kern w:val="0"/>
          <w:sz w:val="30"/>
          <w:szCs w:val="30"/>
        </w:rPr>
        <w:t>信息</w:t>
      </w:r>
    </w:p>
    <w:p w14:paraId="6B1B9A2A"/>
    <w:tbl>
      <w:tblPr>
        <w:tblStyle w:val="2"/>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424"/>
        <w:gridCol w:w="1039"/>
        <w:gridCol w:w="1020"/>
        <w:gridCol w:w="1172"/>
        <w:gridCol w:w="4961"/>
        <w:gridCol w:w="1311"/>
        <w:gridCol w:w="1285"/>
        <w:gridCol w:w="1317"/>
      </w:tblGrid>
      <w:tr w14:paraId="6A4D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04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3BA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441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办理事项</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BE1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建设单位</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3FF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建设地点</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58A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建设规模</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AA9C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总投资</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(万元)</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7CF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文号</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7B4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办理时间</w:t>
            </w:r>
          </w:p>
        </w:tc>
      </w:tr>
      <w:tr w14:paraId="2BEF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66EE">
            <w:pPr>
              <w:jc w:val="center"/>
              <w:rPr>
                <w:rFonts w:hint="eastAsia" w:ascii="宋体" w:hAnsi="宋体" w:eastAsia="宋体" w:cs="宋体"/>
                <w:i w:val="0"/>
                <w:iCs w:val="0"/>
                <w:color w:val="000000"/>
                <w:sz w:val="20"/>
                <w:szCs w:val="20"/>
                <w:u w:val="none"/>
              </w:rPr>
            </w:pPr>
          </w:p>
        </w:tc>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E98D">
            <w:pPr>
              <w:jc w:val="center"/>
              <w:rPr>
                <w:rFonts w:hint="eastAsia" w:ascii="宋体" w:hAnsi="宋体" w:eastAsia="宋体" w:cs="宋体"/>
                <w:b/>
                <w:bCs/>
                <w:i w:val="0"/>
                <w:iCs w:val="0"/>
                <w:color w:val="000000"/>
                <w:sz w:val="20"/>
                <w:szCs w:val="20"/>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8027">
            <w:pPr>
              <w:jc w:val="center"/>
              <w:rPr>
                <w:rFonts w:hint="eastAsia" w:ascii="宋体" w:hAnsi="宋体" w:eastAsia="宋体" w:cs="宋体"/>
                <w:b/>
                <w:bCs/>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984F2">
            <w:pPr>
              <w:jc w:val="center"/>
              <w:rPr>
                <w:rFonts w:hint="eastAsia" w:ascii="宋体" w:hAnsi="宋体" w:eastAsia="宋体" w:cs="宋体"/>
                <w:b/>
                <w:bCs/>
                <w:i w:val="0"/>
                <w:iCs w:val="0"/>
                <w:color w:val="000000"/>
                <w:sz w:val="20"/>
                <w:szCs w:val="20"/>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AA9ED">
            <w:pPr>
              <w:jc w:val="center"/>
              <w:rPr>
                <w:rFonts w:hint="eastAsia" w:ascii="宋体" w:hAnsi="宋体" w:eastAsia="宋体" w:cs="宋体"/>
                <w:b/>
                <w:bCs/>
                <w:i w:val="0"/>
                <w:iCs w:val="0"/>
                <w:color w:val="000000"/>
                <w:sz w:val="20"/>
                <w:szCs w:val="20"/>
                <w:u w:val="none"/>
              </w:rPr>
            </w:pPr>
          </w:p>
        </w:tc>
        <w:tc>
          <w:tcPr>
            <w:tcW w:w="4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997A0">
            <w:pPr>
              <w:jc w:val="center"/>
              <w:rPr>
                <w:rFonts w:hint="eastAsia" w:ascii="宋体" w:hAnsi="宋体" w:eastAsia="宋体" w:cs="宋体"/>
                <w:b/>
                <w:bCs/>
                <w:i w:val="0"/>
                <w:iCs w:val="0"/>
                <w:color w:val="000000"/>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A81C">
            <w:pPr>
              <w:jc w:val="right"/>
              <w:rPr>
                <w:rFonts w:hint="eastAsia" w:ascii="宋体" w:hAnsi="宋体" w:eastAsia="宋体" w:cs="宋体"/>
                <w:b/>
                <w:bCs/>
                <w:i w:val="0"/>
                <w:iCs w:val="0"/>
                <w:color w:val="000000"/>
                <w:sz w:val="20"/>
                <w:szCs w:val="20"/>
                <w:u w:val="none"/>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CD17">
            <w:pPr>
              <w:jc w:val="center"/>
              <w:rPr>
                <w:rFonts w:hint="eastAsia" w:ascii="宋体" w:hAnsi="宋体" w:eastAsia="宋体" w:cs="宋体"/>
                <w:b/>
                <w:bCs/>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C130">
            <w:pPr>
              <w:jc w:val="center"/>
              <w:rPr>
                <w:rFonts w:hint="eastAsia" w:ascii="宋体" w:hAnsi="宋体" w:eastAsia="宋体" w:cs="宋体"/>
                <w:b/>
                <w:bCs/>
                <w:i w:val="0"/>
                <w:iCs w:val="0"/>
                <w:color w:val="000000"/>
                <w:sz w:val="20"/>
                <w:szCs w:val="20"/>
                <w:u w:val="none"/>
              </w:rPr>
            </w:pPr>
          </w:p>
        </w:tc>
      </w:tr>
      <w:tr w14:paraId="6A36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C9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D9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仙游县发展和改革局关于仙游县鲤城县衙公园可行性研究报告暨初步设计及概算的批复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93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BE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仙游县鲤东投资有限公司</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DC8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default" w:ascii="宋体" w:hAnsi="宋体" w:eastAsia="宋体" w:cs="宋体"/>
                <w:i w:val="0"/>
                <w:iCs w:val="0"/>
                <w:color w:val="000000"/>
                <w:kern w:val="2"/>
                <w:sz w:val="22"/>
                <w:szCs w:val="22"/>
                <w:u w:val="none"/>
                <w:lang w:val="en-US" w:eastAsia="zh-CN" w:bidi="ar-SA"/>
              </w:rPr>
              <w:t>鲤城街道洪桥社区、城内社区</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872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该项目规划用地面积约10726平方米。其中:绿化用地面积7214平方米，其他铺装用地面积3512平方米(场地铺装2555平方米、园路铺装819平方米、植草砖138平方米)。建设内容主要包括广场及道路铺装、景观绿化、照明、停车场及配套设施等。</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1C1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1285.29</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34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仙发改网审〔2025〕39号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5F7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2025/6/12</w:t>
            </w:r>
          </w:p>
        </w:tc>
      </w:tr>
      <w:tr w14:paraId="28E4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07D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29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仙游县发展和改革局关于撤销仙游经济开发区公园东路拓宽改造工程项目立项的批复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DD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50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DC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23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76DF">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5D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仙发改网审〔2025〕40号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941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2025/6/18</w:t>
            </w:r>
          </w:p>
        </w:tc>
      </w:tr>
      <w:tr w14:paraId="67C1F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ECA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3B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仙游县发展和改革局关于仙游县全民健身活动中心建设项目建议书暨可行性研究报告的批复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0A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县级政府投资的社会事业项目可行性研究报告审批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80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仙游县文化体育和旅游局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63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仙游县鲤南镇</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02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涉及总面积23803.9平方米，新建、改建工程包括：1、全民健身步道工程，面积5729.31平方米（其中市政道路人行步道4393.31平方米、体育中心健康步道1336.2平方米）；2、室内恒温游泳池建设工程，面积1936.2平方米；3、体育场塑胶跑道建设工程，面积12360平方米；4、全民健身篮球场地建设项目，面积1300平方米；5、社区全民健身篮球场地建设项目，面积1938平方米；6、配套消防改造工程，面积540.48平方米；7、配套完善相应场地设施。</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03B5">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AE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仙发改网审〔2025〕41号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383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2025/6/23</w:t>
            </w:r>
          </w:p>
        </w:tc>
      </w:tr>
      <w:tr w14:paraId="5D06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2FB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6F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仙游县发展和改革局关于城顶花园安置区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项目建议书暨可行性研究报告的批复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3C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D8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仙游县鲤东投资有限公司</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C7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鲤城街道城内社区</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6E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项目总用地面积约4963平方米新建建筑占地面积约2017.69方米,新建总建筑面积23673.75平方米,其中地上建筑面积20372.78平方米(住宅及其他配套用房19740.18平方米,架空层632.6平方米),地下室建筑面积3300.97平方米。室外建设用地面积2944.91平方米(其中,道路、广场及停车场2415.08平方米,绿化面积529.83平方米),预计建设机动车停车位147个，非机动车停车位218个。</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C718">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10131.32</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33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仙发改网审〔2025〕42号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B4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2025/6/24</w:t>
            </w:r>
          </w:p>
        </w:tc>
      </w:tr>
      <w:tr w14:paraId="607D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E25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0B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仙游县发展和改革局关于仙游县城区污水处理厂新建工程项目建议书暨可行性研究报告的批复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71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5B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仙游县城发城市更新有限公司</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D6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仙游县鲤南镇下楼村</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15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城区污水处理厂新建工程建设规模为3.0万m3/d，采用“旋流沉砂+AAO+高密沉淀池+滤布滤池+次氯酸钠消毒”工艺；污泥处理采用“板框压滤机机械脱水”工艺；除臭采用“生物除臭”工艺，出水水质执行《城镇污水处理厂污染物排放标准》（GB18918-2002）一级A标准。具体内容如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新建污水厂进厂管、尾水管道，粗格栅及进水泵房一座，细格栅及旋流沉砂池一座，AAO生化池一座，二沉池及污泥泵房一座，高效沉淀池及中间提升泵房一座，滤布滤池一座，接触消毒池及加药间一座，鼓风机房及变配电间一座，污泥浓缩池两座，污泥调理池一座，污泥脱水机房一座，综合楼一栋，附属设施楼一栋，机修间及仓库一座，传达室一座，配套用房一栋，配套建设厂区内道路、围墙大门及挡墙等。</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4641">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14557.31</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57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仙发改网审〔2025〕43号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EF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2025/6/30</w:t>
            </w:r>
          </w:p>
        </w:tc>
      </w:tr>
    </w:tbl>
    <w:p w14:paraId="7A722C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E1NWU1MGVhZDRjODEzODg1NGJlZjNkN2ExM2YifQ=="/>
  </w:docVars>
  <w:rsids>
    <w:rsidRoot w:val="2F0E2E72"/>
    <w:rsid w:val="025B10A0"/>
    <w:rsid w:val="08AD5E21"/>
    <w:rsid w:val="1A647535"/>
    <w:rsid w:val="1D324CF6"/>
    <w:rsid w:val="1F6A1365"/>
    <w:rsid w:val="202D7E61"/>
    <w:rsid w:val="25BD2AA6"/>
    <w:rsid w:val="27166AF6"/>
    <w:rsid w:val="2CB62617"/>
    <w:rsid w:val="2CDE5DEA"/>
    <w:rsid w:val="2DC368F2"/>
    <w:rsid w:val="2F0E2E72"/>
    <w:rsid w:val="337935FE"/>
    <w:rsid w:val="3F364D3E"/>
    <w:rsid w:val="4BE44913"/>
    <w:rsid w:val="4F6311AE"/>
    <w:rsid w:val="534F5D39"/>
    <w:rsid w:val="5ACD37E9"/>
    <w:rsid w:val="5C4C3159"/>
    <w:rsid w:val="67762D65"/>
    <w:rsid w:val="6F4A6F49"/>
    <w:rsid w:val="71C34407"/>
    <w:rsid w:val="724170AD"/>
    <w:rsid w:val="74013BB2"/>
    <w:rsid w:val="76E473AE"/>
    <w:rsid w:val="7A9A1070"/>
    <w:rsid w:val="7C9E677D"/>
    <w:rsid w:val="7DCC0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2"/>
      <w:szCs w:val="22"/>
      <w:u w:val="none"/>
    </w:rPr>
  </w:style>
  <w:style w:type="character" w:customStyle="1" w:styleId="5">
    <w:name w:val="font21"/>
    <w:basedOn w:val="3"/>
    <w:qFormat/>
    <w:uiPriority w:val="0"/>
    <w:rPr>
      <w:rFonts w:ascii="仿宋_GB2312" w:eastAsia="仿宋_GB2312" w:cs="仿宋_GB2312"/>
      <w:color w:val="000000"/>
      <w:sz w:val="32"/>
      <w:szCs w:val="32"/>
      <w:u w:val="none"/>
    </w:rPr>
  </w:style>
  <w:style w:type="character" w:customStyle="1" w:styleId="6">
    <w:name w:val="font11"/>
    <w:basedOn w:val="3"/>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294</Words>
  <Characters>344</Characters>
  <Lines>0</Lines>
  <Paragraphs>0</Paragraphs>
  <TotalTime>3</TotalTime>
  <ScaleCrop>false</ScaleCrop>
  <LinksUpToDate>false</LinksUpToDate>
  <CharactersWithSpaces>344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2024-03-20T03:40:00Z</dcterms:created>
  <dc:creator>cainiao1z</dc:creator>
  <cp:lastModifiedBy>cainiao1z</cp:lastModifiedBy>
  <dcterms:modified xsi:type="dcterms:W3CDTF">2025-07-17T08:57:41Z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E7C065CAE37E4B1F8A6B408878C3271A_13</vt:lpwstr>
  </property>
  <property fmtid="{D5CDD505-2E9C-101B-9397-08002B2CF9AE}" pid="4" name="KSOTemplateDocerSaveRecord">
    <vt:lpwstr>eyJoZGlkIjoiMGQwNzE1NWU1MGVhZDRjODEzODg1NGJlZjNkN2ExM2YiLCJ1c2VySWQiOiI3MTIzMzA3MTQifQ==</vt:lpwstr>
  </property>
</Properties>
</file>