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国标仿宋" w:hAnsi="国标仿宋" w:eastAsia="国标仿宋" w:cs="国标仿宋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国标仿宋" w:hAnsi="国标仿宋" w:eastAsia="国标仿宋" w:cs="国标仿宋"/>
          <w:b w:val="0"/>
          <w:bCs w:val="0"/>
          <w:sz w:val="28"/>
          <w:szCs w:val="36"/>
          <w:lang w:val="en-US" w:eastAsia="zh-CN"/>
        </w:rPr>
        <w:t>附件</w:t>
      </w:r>
    </w:p>
    <w:p>
      <w:pPr>
        <w:jc w:val="center"/>
        <w:rPr>
          <w:rFonts w:hint="eastAsia" w:ascii="华文宋体" w:hAnsi="华文宋体" w:eastAsia="华文宋体" w:cs="华文宋体"/>
          <w:sz w:val="32"/>
          <w:szCs w:val="40"/>
          <w:lang w:val="en-US" w:eastAsia="zh-CN"/>
        </w:rPr>
      </w:pPr>
      <w:r>
        <w:rPr>
          <w:rFonts w:hint="eastAsia" w:ascii="华文宋体" w:hAnsi="华文宋体" w:eastAsia="华文宋体" w:cs="华文宋体"/>
          <w:sz w:val="32"/>
          <w:szCs w:val="40"/>
          <w:lang w:val="en-US" w:eastAsia="zh-CN"/>
        </w:rPr>
        <w:t>仙游县老旧营运货车报废更新预登记车辆信息表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82"/>
        <w:gridCol w:w="1322"/>
        <w:gridCol w:w="1254"/>
        <w:gridCol w:w="1008"/>
        <w:gridCol w:w="1067"/>
        <w:gridCol w:w="1071"/>
        <w:gridCol w:w="837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5" w:hRule="atLeast"/>
        </w:trPr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firstLine="180" w:firstLineChars="100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firstLine="36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  <w:t>联系人及电话号码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both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  <w:t>车辆号牌</w:t>
            </w:r>
          </w:p>
        </w:tc>
        <w:tc>
          <w:tcPr>
            <w:tcW w:w="10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  <w:t>道路运输证有效期截止时间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  <w:t>行驶证登记时间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  <w:t>排放阶段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18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莆田盛景物流有限公司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李红光18850328220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闽B61729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2027/5/31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2016/5/16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报废并更新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莆田盛景物流有限公司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李红光18850328220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闽B61771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2027/5/31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2016/5/16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报废并更新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莆田盛景物流有限公司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李红光18850328220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闽B61831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2027/5/31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2016/5/16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报废并更新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莆田盛景物流有限公司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李红光18850328220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闽B62213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2027/10/23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2016/11/8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报废并更新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莆田盛景物流有限公司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李红光18850328220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闽B61555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2027/6/26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2016/10/13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报废并更新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莆田盛景物流有限公司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李红光18850328220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闽B61156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2026/11/30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2016/11/18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报废并更新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莆田市亚运交通有限公司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陈素钦   0594-8281111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闽B29179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2026/12/19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2016/12/12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莆田市亚运交通有限公司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陈素钦   0594-8281111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闽B29027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2026/12/19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2016/12/12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莆田市亚运交通有限公司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陈素钦   0594-8281111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闽B29189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2026/11/30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2016/11/16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莆田市亚运交通有限公司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陈素钦   0594-8281111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闽B27982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2026/1/28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2016/1/29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莆田市亚运交通有限公司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陈素钦   0594-8281111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闽B28372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2026/2/24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2016/4/25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8" w:hRule="atLeast"/>
        </w:trPr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莆田市亚运交通有限公司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陈素钦   0594-8281111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闽B28682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2026/5/31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2016/5/4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莆田市亚运交通有限公司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陈素钦   0594-8281111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闽B28256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2026/3/10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2016/3/14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莆田市亚运交通有限公司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陈素钦   0594-8281111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闽B28238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2026/3/10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2016/3/14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莆田市亚运交通有限公司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陈素钦   0594-8281111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闽B29280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2027/1/31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2017/1/5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莆田市亚运交通有限公司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陈素钦   0594-8281111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闽B28917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2026/12/31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2016/12/12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莆田市亚运交通有限公司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陈素钦   0594-8281111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闽B27793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2026/11/30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2016/11/29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莆田市亚运交通有限公司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陈素钦   0594-8281111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闽B28381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2026/5/18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2016/4/21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莆田市亚运交通有限公司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陈素钦   0594-8281111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闽B27397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2026/10/31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2016/10/20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莆田市亚运交通有限公司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陈素钦   0594-8281111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闽B28553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2026/6/13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2016/5/10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莆田市亚运交通有限公司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陈素钦   0594-8281111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闽B28111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2026/3/23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2016/3/23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莆田市恒伟物流有限公司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陈素钦   0594-8281111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闽B35896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2026/1/10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2016/12/12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莆田市恒伟物流有限公司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陈素钦   0594-8281111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闽B33915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2016/12/12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莆田市恒伟物流有限公司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陈素钦   0594-8281111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闽B33909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2026/2/28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2016/12/12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福建省莆田市红鑫物流有限公司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王永红17759029777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闽B62287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2028/3/27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2015/4/17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陈宗发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陈宗发13706058376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闽B35139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2024/5/27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2013/5/27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国三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廖国山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廖国山15160229466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闽B25206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2026/3/7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2014/3/6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国三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福建仙兴汽车配件有限公司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严明高13706061000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闽B33862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2026/10/26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2016/10/11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林喜燕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林喜燕13706099055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闽B28150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2027/11/29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2016/11/4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林喜燕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林喜燕13706099055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闽B26697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2026/12/1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2014/12/3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苏丽芳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苏丽芳13599893648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闽B29159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2026/10/18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2016/11/25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陈德来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陈德来13859858831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闽B27182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2025/6/28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2015/6/5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陈玉森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陈玉森13615986541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闽B52516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2028/10/28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2013/10/17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郑清芳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郑清芳13328377837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闽B27363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2026/9/25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2015/9/17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报废并更新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仙游县度尾镇林瑞荣道路货物运输服务部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林瑞荣13860912667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闽B29301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2026/2/28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2017/2/15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报废并更新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傅梅兰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傅梅兰13859843655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闽B33832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2015/12/21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余增春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余增春13799656181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闽B23037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2027/9/6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2013/9/2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国三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仙游县鲤南骏鹏物流服务有限公司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黄永贤13850729292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闽B28719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2026/6/21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2016/6/22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国四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邹素钦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邹素钦18905049333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闽B28587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2026/3/29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2013/3/21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国三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柯洪洋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柯洪洋15160260290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闽B33690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2013/12/19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国三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林文信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林文信13959568338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闽B23085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2027/2/28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2013/8/13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国三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仅报废</w:t>
            </w:r>
          </w:p>
        </w:tc>
      </w:tr>
    </w:tbl>
    <w:p>
      <w:pPr>
        <w:jc w:val="center"/>
        <w:rPr>
          <w:rFonts w:hint="eastAsia" w:ascii="华文宋体" w:hAnsi="华文宋体" w:eastAsia="华文宋体" w:cs="华文宋体"/>
          <w:color w:val="auto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仿宋">
    <w:altName w:val="仿宋"/>
    <w:panose1 w:val="02000500000000000000"/>
    <w:charset w:val="86"/>
    <w:family w:val="auto"/>
    <w:pitch w:val="default"/>
    <w:sig w:usb0="A00002BF" w:usb1="38C77CFA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A1A55"/>
    <w:rsid w:val="0CD1569F"/>
    <w:rsid w:val="16FE907E"/>
    <w:rsid w:val="25FB1DDB"/>
    <w:rsid w:val="27FF7E41"/>
    <w:rsid w:val="37EFBBA8"/>
    <w:rsid w:val="38826F67"/>
    <w:rsid w:val="3B6A8E7E"/>
    <w:rsid w:val="3BEF603C"/>
    <w:rsid w:val="3EAB0813"/>
    <w:rsid w:val="3F752FE9"/>
    <w:rsid w:val="3FAA1F0F"/>
    <w:rsid w:val="3FED04F1"/>
    <w:rsid w:val="471EF4FD"/>
    <w:rsid w:val="4D7FB44A"/>
    <w:rsid w:val="53522541"/>
    <w:rsid w:val="5DF7C50B"/>
    <w:rsid w:val="5EE1F842"/>
    <w:rsid w:val="5FD6A5FA"/>
    <w:rsid w:val="5FDB41B1"/>
    <w:rsid w:val="6BEF4FE0"/>
    <w:rsid w:val="6E764BE3"/>
    <w:rsid w:val="6EFFFD14"/>
    <w:rsid w:val="6F3D59FD"/>
    <w:rsid w:val="6FE63DA4"/>
    <w:rsid w:val="6FFBBD1F"/>
    <w:rsid w:val="73BB1E27"/>
    <w:rsid w:val="749F6448"/>
    <w:rsid w:val="75FB6113"/>
    <w:rsid w:val="774F014B"/>
    <w:rsid w:val="77D5362C"/>
    <w:rsid w:val="77EF15BA"/>
    <w:rsid w:val="78BF78D0"/>
    <w:rsid w:val="7CFE9CDC"/>
    <w:rsid w:val="7D738A69"/>
    <w:rsid w:val="7E652D79"/>
    <w:rsid w:val="7F753900"/>
    <w:rsid w:val="7FB79B67"/>
    <w:rsid w:val="7FDEC975"/>
    <w:rsid w:val="7FE785E7"/>
    <w:rsid w:val="7FFFAA12"/>
    <w:rsid w:val="9BEF415C"/>
    <w:rsid w:val="9CBF460D"/>
    <w:rsid w:val="9F72C32B"/>
    <w:rsid w:val="A5DE7053"/>
    <w:rsid w:val="B5F61C68"/>
    <w:rsid w:val="B74FA0BF"/>
    <w:rsid w:val="BDBE3DD0"/>
    <w:rsid w:val="BEF64B27"/>
    <w:rsid w:val="BFB145AF"/>
    <w:rsid w:val="BFBD4002"/>
    <w:rsid w:val="BFBF248F"/>
    <w:rsid w:val="BFEBE20E"/>
    <w:rsid w:val="BFFF3CD5"/>
    <w:rsid w:val="C5FBE53C"/>
    <w:rsid w:val="CBF726B5"/>
    <w:rsid w:val="CCE7312C"/>
    <w:rsid w:val="CECFC63E"/>
    <w:rsid w:val="D32D008F"/>
    <w:rsid w:val="D7FFEDD8"/>
    <w:rsid w:val="DA6C20B5"/>
    <w:rsid w:val="DB7C8ED1"/>
    <w:rsid w:val="DC2627D3"/>
    <w:rsid w:val="DD77135D"/>
    <w:rsid w:val="DD9BD1AF"/>
    <w:rsid w:val="DDFF95BF"/>
    <w:rsid w:val="DE7F79FA"/>
    <w:rsid w:val="DFD17DD5"/>
    <w:rsid w:val="E5EDAD64"/>
    <w:rsid w:val="E66784F3"/>
    <w:rsid w:val="E6C7FCC0"/>
    <w:rsid w:val="E6EFA287"/>
    <w:rsid w:val="E7DB9FD2"/>
    <w:rsid w:val="EE391166"/>
    <w:rsid w:val="EFBCFC9D"/>
    <w:rsid w:val="EFCACB63"/>
    <w:rsid w:val="EFDEAEBC"/>
    <w:rsid w:val="EFFBACCA"/>
    <w:rsid w:val="F5EBACAF"/>
    <w:rsid w:val="F5F7AA44"/>
    <w:rsid w:val="F7FE01FF"/>
    <w:rsid w:val="F8FBF7FE"/>
    <w:rsid w:val="F8FFDA72"/>
    <w:rsid w:val="F97F499A"/>
    <w:rsid w:val="F9BD9E82"/>
    <w:rsid w:val="F9CD1B4C"/>
    <w:rsid w:val="F9DFABCC"/>
    <w:rsid w:val="FA57367F"/>
    <w:rsid w:val="FB875A35"/>
    <w:rsid w:val="FBABCCC9"/>
    <w:rsid w:val="FBE1B0AC"/>
    <w:rsid w:val="FBEBF110"/>
    <w:rsid w:val="FBF793D1"/>
    <w:rsid w:val="FBFDE532"/>
    <w:rsid w:val="FCBB9746"/>
    <w:rsid w:val="FD9E8579"/>
    <w:rsid w:val="FDDF558F"/>
    <w:rsid w:val="FDEEABFF"/>
    <w:rsid w:val="FDFCFE39"/>
    <w:rsid w:val="FDFEE15E"/>
    <w:rsid w:val="FEFF3D10"/>
    <w:rsid w:val="FF7A65B0"/>
    <w:rsid w:val="FFB955C7"/>
    <w:rsid w:val="FFDF789B"/>
    <w:rsid w:val="FFEA577F"/>
    <w:rsid w:val="FFEE1C13"/>
    <w:rsid w:val="FFEEDEE4"/>
    <w:rsid w:val="FFF7A1C4"/>
    <w:rsid w:val="FFFF2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1222</Words>
  <Characters>2574</Characters>
  <Lines>0</Lines>
  <Paragraphs>0</Paragraphs>
  <TotalTime>1</TotalTime>
  <ScaleCrop>false</ScaleCrop>
  <LinksUpToDate>false</LinksUpToDate>
  <CharactersWithSpaces>2673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Administrator</cp:lastModifiedBy>
  <cp:lastPrinted>2025-11-03T17:19:21Z</cp:lastPrinted>
  <dcterms:modified xsi:type="dcterms:W3CDTF">2025-11-04T02:26:48Z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TemplateDocerSaveRecord">
    <vt:lpwstr>eyJoZGlkIjoiOGNlNTUxMDk1ZjA3Zjc5YjI2OTkyMDY4OGQyMzAwMTgiLCJ1c2VySWQiOiIzMDU5MDc4MzAifQ==</vt:lpwstr>
  </property>
  <property fmtid="{D5CDD505-2E9C-101B-9397-08002B2CF9AE}" pid="4" name="ICV">
    <vt:lpwstr>168C19F2F7154092AC497C813D4153BC</vt:lpwstr>
  </property>
</Properties>
</file>