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4069F"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7752296F">
      <w:pPr>
        <w:spacing w:line="560" w:lineRule="exact"/>
        <w:jc w:val="center"/>
        <w:rPr>
          <w:rFonts w:hint="eastAsia" w:ascii="宋体" w:hAnsi="宋体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方正小标宋简体" w:cs="Times New Roman"/>
          <w:sz w:val="44"/>
          <w:szCs w:val="44"/>
          <w:lang w:eastAsia="zh-CN"/>
        </w:rPr>
        <w:t>仙游县生态国有林场</w:t>
      </w:r>
    </w:p>
    <w:p w14:paraId="29D03DD1">
      <w:pPr>
        <w:spacing w:line="56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各管护站护林员名额表</w:t>
      </w:r>
    </w:p>
    <w:bookmarkEnd w:id="0"/>
    <w:tbl>
      <w:tblPr>
        <w:tblStyle w:val="3"/>
        <w:tblW w:w="68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7"/>
        <w:gridCol w:w="1894"/>
        <w:gridCol w:w="1771"/>
      </w:tblGrid>
      <w:tr w14:paraId="687A2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7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管护站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61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名额（名）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4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4CCF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7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41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1CD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3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736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764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仑尾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1C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EFF8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半岭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40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B45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41DA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1DF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15F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AF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43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4F0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C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双溪林场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3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8A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111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3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A3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50F388B9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1E55497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BBD6E9C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8920402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B6FDBC3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C20F75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7090A97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272799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C126129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7165735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7B62F2"/>
    <w:rsid w:val="0BDE0A92"/>
    <w:rsid w:val="15D23BA0"/>
    <w:rsid w:val="24991316"/>
    <w:rsid w:val="250B7507"/>
    <w:rsid w:val="30B52491"/>
    <w:rsid w:val="3601076D"/>
    <w:rsid w:val="392F14EA"/>
    <w:rsid w:val="39367106"/>
    <w:rsid w:val="41A557BB"/>
    <w:rsid w:val="4AE54784"/>
    <w:rsid w:val="4E2A3207"/>
    <w:rsid w:val="545779F7"/>
    <w:rsid w:val="55A16386"/>
    <w:rsid w:val="5D3E2967"/>
    <w:rsid w:val="5E9E5539"/>
    <w:rsid w:val="68803262"/>
    <w:rsid w:val="695157D0"/>
    <w:rsid w:val="6C2446BF"/>
    <w:rsid w:val="771F1765"/>
    <w:rsid w:val="789C7061"/>
    <w:rsid w:val="7C96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2234</Words>
  <Characters>2329</Characters>
  <Lines>0</Lines>
  <Paragraphs>0</Paragraphs>
  <TotalTime>13</TotalTime>
  <ScaleCrop>false</ScaleCrop>
  <LinksUpToDate>false</LinksUpToDate>
  <CharactersWithSpaces>2514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2024-12-02T01:34:00Z</cp:lastPrinted>
  <dcterms:modified xsi:type="dcterms:W3CDTF">2024-12-02T08:19:00Z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C2A72FEF4BE849098CAC9C46B7C98B13_13</vt:lpwstr>
  </property>
</Properties>
</file>