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1BDC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1BB5C776">
      <w:pPr>
        <w:spacing w:line="56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仙游木兰溪源省级自然保护区</w:t>
      </w:r>
    </w:p>
    <w:p w14:paraId="6D90F847"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护林员审批表</w:t>
      </w:r>
    </w:p>
    <w:bookmarkEnd w:id="0"/>
    <w:p w14:paraId="65CB5833"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58"/>
        <w:gridCol w:w="253"/>
        <w:gridCol w:w="422"/>
        <w:gridCol w:w="78"/>
        <w:gridCol w:w="924"/>
        <w:gridCol w:w="150"/>
        <w:gridCol w:w="496"/>
        <w:gridCol w:w="663"/>
        <w:gridCol w:w="983"/>
        <w:gridCol w:w="1077"/>
        <w:gridCol w:w="445"/>
        <w:gridCol w:w="1971"/>
      </w:tblGrid>
      <w:tr w14:paraId="66A5F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2554113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11" w:type="dxa"/>
            <w:gridSpan w:val="4"/>
            <w:noWrap w:val="0"/>
            <w:vAlign w:val="center"/>
          </w:tcPr>
          <w:p w14:paraId="24C280A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1CEDF5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768A01D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DFA61A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7AE390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 w14:paraId="15BF834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 w14:paraId="397B2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67D70F2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 w14:paraId="5531993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311" w:type="dxa"/>
            <w:gridSpan w:val="4"/>
            <w:noWrap w:val="0"/>
            <w:vAlign w:val="center"/>
          </w:tcPr>
          <w:p w14:paraId="7D69EF3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D0EEB9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6FE1DEF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1546FB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</w:t>
            </w:r>
          </w:p>
          <w:p w14:paraId="7FD9E93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48863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 w14:paraId="78771CC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F064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73D7ED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文化</w:t>
            </w:r>
          </w:p>
          <w:p w14:paraId="7834651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程度</w:t>
            </w:r>
          </w:p>
        </w:tc>
        <w:tc>
          <w:tcPr>
            <w:tcW w:w="1311" w:type="dxa"/>
            <w:gridSpan w:val="4"/>
            <w:noWrap w:val="0"/>
            <w:vAlign w:val="center"/>
          </w:tcPr>
          <w:p w14:paraId="4B0DE7B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 w14:paraId="0C5EEED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管护责任区名称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 w14:paraId="5EE1C51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 w14:paraId="1070691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A0D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76A91A8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 w14:paraId="23F891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住址</w:t>
            </w:r>
          </w:p>
        </w:tc>
        <w:tc>
          <w:tcPr>
            <w:tcW w:w="6049" w:type="dxa"/>
            <w:gridSpan w:val="11"/>
            <w:noWrap w:val="0"/>
            <w:vAlign w:val="center"/>
          </w:tcPr>
          <w:p w14:paraId="345F1406">
            <w:pPr>
              <w:spacing w:line="360" w:lineRule="exact"/>
              <w:ind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乡镇（街道）         村        </w:t>
            </w:r>
          </w:p>
        </w:tc>
        <w:tc>
          <w:tcPr>
            <w:tcW w:w="1971" w:type="dxa"/>
            <w:vMerge w:val="continue"/>
            <w:noWrap w:val="0"/>
            <w:vAlign w:val="center"/>
          </w:tcPr>
          <w:p w14:paraId="3C93958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9CD2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 w14:paraId="2821BC20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716" w:type="dxa"/>
            <w:gridSpan w:val="7"/>
            <w:noWrap w:val="0"/>
            <w:vAlign w:val="center"/>
          </w:tcPr>
          <w:p w14:paraId="47A5E9C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11408B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</w:t>
            </w:r>
          </w:p>
          <w:p w14:paraId="21381B5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 w14:paraId="11F53F72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FCD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16" w:type="dxa"/>
            <w:gridSpan w:val="7"/>
            <w:noWrap w:val="0"/>
            <w:vAlign w:val="center"/>
          </w:tcPr>
          <w:p w14:paraId="59445F7A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是否担任过护林员</w:t>
            </w:r>
          </w:p>
        </w:tc>
        <w:tc>
          <w:tcPr>
            <w:tcW w:w="5635" w:type="dxa"/>
            <w:gridSpan w:val="6"/>
            <w:noWrap w:val="0"/>
            <w:vAlign w:val="center"/>
          </w:tcPr>
          <w:p w14:paraId="769D2D8A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F5F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264" w:type="dxa"/>
            <w:gridSpan w:val="4"/>
            <w:noWrap w:val="0"/>
            <w:vAlign w:val="center"/>
          </w:tcPr>
          <w:p w14:paraId="0D39AE8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管护责任区范围</w:t>
            </w:r>
          </w:p>
        </w:tc>
        <w:tc>
          <w:tcPr>
            <w:tcW w:w="6787" w:type="dxa"/>
            <w:gridSpan w:val="9"/>
            <w:noWrap w:val="0"/>
            <w:vAlign w:val="center"/>
          </w:tcPr>
          <w:p w14:paraId="552852C1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管护责任区面积　        　亩；（范围详见附图）</w:t>
            </w:r>
          </w:p>
          <w:p w14:paraId="1A43256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四至：东至               西至</w:t>
            </w:r>
          </w:p>
          <w:p w14:paraId="6F91A4B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南至               北至</w:t>
            </w:r>
          </w:p>
        </w:tc>
      </w:tr>
      <w:tr w14:paraId="61605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 w14:paraId="167F3C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主要简历</w:t>
            </w:r>
          </w:p>
        </w:tc>
        <w:tc>
          <w:tcPr>
            <w:tcW w:w="7462" w:type="dxa"/>
            <w:gridSpan w:val="11"/>
            <w:noWrap w:val="0"/>
            <w:vAlign w:val="center"/>
          </w:tcPr>
          <w:p w14:paraId="6169C2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E26B1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F24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575" w:type="dxa"/>
            <w:gridSpan w:val="9"/>
            <w:noWrap w:val="0"/>
            <w:vAlign w:val="center"/>
          </w:tcPr>
          <w:p w14:paraId="61776B6C">
            <w:pPr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村（居）意见：</w:t>
            </w:r>
          </w:p>
          <w:p w14:paraId="08C978C0">
            <w:pPr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F7E49C1">
            <w:pPr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4DA7F9E">
            <w:pPr>
              <w:snapToGrid w:val="0"/>
              <w:spacing w:line="36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 w14:paraId="176F6804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年　 月 　日</w:t>
            </w:r>
          </w:p>
        </w:tc>
        <w:tc>
          <w:tcPr>
            <w:tcW w:w="4476" w:type="dxa"/>
            <w:gridSpan w:val="4"/>
            <w:noWrap w:val="0"/>
            <w:vAlign w:val="center"/>
          </w:tcPr>
          <w:p w14:paraId="7DA1A38B">
            <w:pPr>
              <w:snapToGrid w:val="0"/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长办（林</w:t>
            </w:r>
            <w:r>
              <w:rPr>
                <w:rFonts w:hint="eastAsia" w:ascii="宋体" w:hAnsi="宋体" w:eastAsia="宋体" w:cs="宋体"/>
                <w:sz w:val="24"/>
              </w:rPr>
              <w:t>业站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意见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 w14:paraId="6AE6CD45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</w:t>
            </w:r>
          </w:p>
          <w:p w14:paraId="53B64C4A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E82F789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　 月 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</w:t>
            </w:r>
          </w:p>
        </w:tc>
      </w:tr>
      <w:tr w14:paraId="7E0A6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 w14:paraId="3EBE5CC9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仙游木兰溪源省级自然保护区管理处</w:t>
            </w:r>
            <w:r>
              <w:rPr>
                <w:rFonts w:hint="eastAsia" w:ascii="宋体" w:hAnsi="宋体" w:eastAsia="宋体" w:cs="宋体"/>
                <w:sz w:val="24"/>
              </w:rPr>
              <w:t>审批意见</w:t>
            </w:r>
          </w:p>
        </w:tc>
        <w:tc>
          <w:tcPr>
            <w:tcW w:w="7462" w:type="dxa"/>
            <w:gridSpan w:val="11"/>
            <w:noWrap w:val="0"/>
            <w:vAlign w:val="center"/>
          </w:tcPr>
          <w:p w14:paraId="00F94BE5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ACA4B77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1DD70EE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BAC0B6E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6DC4362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年　 月　 日</w:t>
            </w:r>
          </w:p>
        </w:tc>
      </w:tr>
      <w:tr w14:paraId="3F45F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 w14:paraId="6BE7C9D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462" w:type="dxa"/>
            <w:gridSpan w:val="11"/>
            <w:noWrap w:val="0"/>
            <w:vAlign w:val="center"/>
          </w:tcPr>
          <w:p w14:paraId="21F97E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12008C6">
      <w:r>
        <w:rPr>
          <w:rFonts w:hint="eastAsia" w:ascii="宋体" w:hAnsi="宋体"/>
          <w:sz w:val="24"/>
          <w:szCs w:val="32"/>
        </w:rPr>
        <w:t>本表一式三份，</w:t>
      </w:r>
      <w:r>
        <w:rPr>
          <w:rFonts w:hint="eastAsia" w:ascii="宋体" w:hAnsi="宋体" w:eastAsia="宋体" w:cs="宋体"/>
          <w:sz w:val="24"/>
          <w:lang w:eastAsia="zh-CN"/>
        </w:rPr>
        <w:t>仙游木兰溪源省级自然保护区管理处</w:t>
      </w:r>
      <w:r>
        <w:rPr>
          <w:rFonts w:hint="eastAsia" w:ascii="宋体" w:hAnsi="宋体"/>
          <w:sz w:val="24"/>
          <w:szCs w:val="24"/>
        </w:rPr>
        <w:t>、林业站、林业局各一份</w:t>
      </w:r>
    </w:p>
    <w:p w14:paraId="5A09D8AD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mU0N2NlMDY4YzQ2NWFmYWZjMTU1OTlhOTQwOTUifQ=="/>
  </w:docVars>
  <w:rsids>
    <w:rsidRoot w:val="15D23BA0"/>
    <w:rsid w:val="009C4095"/>
    <w:rsid w:val="04581CB1"/>
    <w:rsid w:val="0521545A"/>
    <w:rsid w:val="0654106D"/>
    <w:rsid w:val="0A567E52"/>
    <w:rsid w:val="0A7B62F2"/>
    <w:rsid w:val="0BDE0A92"/>
    <w:rsid w:val="15D23BA0"/>
    <w:rsid w:val="207E225C"/>
    <w:rsid w:val="2AFF7824"/>
    <w:rsid w:val="30B52491"/>
    <w:rsid w:val="3601076D"/>
    <w:rsid w:val="39367106"/>
    <w:rsid w:val="41A557BB"/>
    <w:rsid w:val="4AE54784"/>
    <w:rsid w:val="4E2A3207"/>
    <w:rsid w:val="55A16386"/>
    <w:rsid w:val="5D3C64FD"/>
    <w:rsid w:val="5D3E2967"/>
    <w:rsid w:val="64944B57"/>
    <w:rsid w:val="68803262"/>
    <w:rsid w:val="68F87A44"/>
    <w:rsid w:val="695157D0"/>
    <w:rsid w:val="6C2446BF"/>
    <w:rsid w:val="771F1765"/>
    <w:rsid w:val="789C7061"/>
    <w:rsid w:val="7B4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2420</Words>
  <Characters>2545</Characters>
  <Lines>0</Lines>
  <Paragraphs>0</Paragraphs>
  <TotalTime>306</TotalTime>
  <ScaleCrop>false</ScaleCrop>
  <LinksUpToDate>false</LinksUpToDate>
  <CharactersWithSpaces>2812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扯淡的青春</dc:creator>
  <cp:lastModifiedBy>zero</cp:lastModifiedBy>
  <cp:lastPrinted>2024-12-02T01:41:00Z</cp:lastPrinted>
  <dcterms:modified xsi:type="dcterms:W3CDTF">2024-12-02T08:27:19Z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DC856F25C9F94AA2B73C54051B87AA79_13</vt:lpwstr>
  </property>
</Properties>
</file>