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 w:line="360" w:lineRule="atLeast"/>
        <w:ind w:left="0" w:right="0"/>
        <w:jc w:val="center"/>
        <w:rPr>
          <w:rFonts w:hint="default" w:ascii="Calibri" w:hAnsi="Calibri" w:cs="Calibri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shd w:val="clear" w:color="auto" w:fill="FFFFFF"/>
        </w:rPr>
        <w:t>材料真实性声明函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 w:line="340" w:lineRule="atLeast"/>
        <w:ind w:left="0" w:right="0"/>
        <w:jc w:val="both"/>
        <w:rPr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致：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shd w:val="clear" w:color="auto" w:fill="FFFFFF"/>
        </w:rPr>
        <w:t>                     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left="0" w:right="0" w:firstLine="480"/>
        <w:jc w:val="both"/>
        <w:rPr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我公司郑重声明：本次参与_______________项目</w:t>
      </w:r>
      <w:r>
        <w:rPr>
          <w:rFonts w:hint="eastAsia" w:cs="宋体"/>
          <w:color w:val="auto"/>
          <w:sz w:val="32"/>
          <w:szCs w:val="32"/>
          <w:shd w:val="clear" w:color="auto" w:fill="FFFFFF"/>
          <w:lang w:eastAsia="zh-CN"/>
        </w:rPr>
        <w:t>货物</w:t>
      </w: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招标采购过程中所提交的所有材料和所附的佐证资料真实、合法、有效。如有不实之处，愿负相应的法律责任，并承担由此产生的一切后果。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cs="宋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特此声明</w:t>
      </w:r>
      <w:r>
        <w:rPr>
          <w:rFonts w:hint="eastAsia" w:cs="宋体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cs="宋体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cs="宋体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left="0" w:right="0" w:firstLine="420"/>
        <w:jc w:val="both"/>
        <w:rPr>
          <w:rFonts w:hint="default" w:cs="宋体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 w:line="340" w:lineRule="atLeast"/>
        <w:ind w:right="0"/>
        <w:jc w:val="right"/>
        <w:rPr>
          <w:rFonts w:hint="default" w:ascii="Calibri" w:hAnsi="Calibri" w:cs="Calibri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公司名称：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shd w:val="clear" w:color="auto" w:fill="FFFFFF"/>
        </w:rPr>
        <w:t>（全称并加盖单位公章）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 w:line="340" w:lineRule="atLeast"/>
        <w:ind w:right="0"/>
        <w:jc w:val="right"/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 w:line="340" w:lineRule="atLeast"/>
        <w:ind w:right="0"/>
        <w:jc w:val="center"/>
        <w:rPr>
          <w:rFonts w:hint="default" w:ascii="Calibri" w:hAnsi="Calibri" w:eastAsia="宋体" w:cs="Calibri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授权代表人签字：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宋体" w:hAnsi="宋体" w:cs="宋体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 w:line="340" w:lineRule="atLeast"/>
        <w:ind w:left="0" w:right="0" w:firstLine="4080"/>
        <w:jc w:val="both"/>
        <w:rPr>
          <w:rFonts w:hint="default" w:ascii="Calibri" w:hAnsi="Calibri" w:cs="Calibri"/>
          <w:color w:val="auto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 w:line="340" w:lineRule="atLeast"/>
        <w:ind w:left="0" w:right="0" w:firstLine="4080"/>
        <w:jc w:val="right"/>
        <w:rPr>
          <w:rFonts w:hint="eastAsia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宋体" w:hAnsi="宋体" w:cs="宋体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宋体" w:hAnsi="宋体" w:cs="宋体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>
      <w:pPr>
        <w:pStyle w:val="11"/>
        <w:rPr>
          <w:rFonts w:hint="eastAsia"/>
          <w:color w:val="auto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zZjNGY1NGQ3MDdhMDRjNmMyMmYwNDE0Mjc2NTgifQ=="/>
  </w:docVars>
  <w:rsids>
    <w:rsidRoot w:val="00000000"/>
    <w:rsid w:val="051644C5"/>
    <w:rsid w:val="05513A03"/>
    <w:rsid w:val="067B7DD6"/>
    <w:rsid w:val="06B63F15"/>
    <w:rsid w:val="12F11306"/>
    <w:rsid w:val="16872A35"/>
    <w:rsid w:val="19752E23"/>
    <w:rsid w:val="1E5D655D"/>
    <w:rsid w:val="1ED02718"/>
    <w:rsid w:val="27D1544B"/>
    <w:rsid w:val="28723AF8"/>
    <w:rsid w:val="2BEB3A15"/>
    <w:rsid w:val="2E427D17"/>
    <w:rsid w:val="32B026B6"/>
    <w:rsid w:val="3A407121"/>
    <w:rsid w:val="3D091CD0"/>
    <w:rsid w:val="404C45BF"/>
    <w:rsid w:val="40A27675"/>
    <w:rsid w:val="47C63ECA"/>
    <w:rsid w:val="4C5C66B9"/>
    <w:rsid w:val="54EA7388"/>
    <w:rsid w:val="58E467E4"/>
    <w:rsid w:val="5B8E38C0"/>
    <w:rsid w:val="5D2B12C8"/>
    <w:rsid w:val="5FC80A51"/>
    <w:rsid w:val="63290BBE"/>
    <w:rsid w:val="65491EA9"/>
    <w:rsid w:val="69B79F14"/>
    <w:rsid w:val="6B84713A"/>
    <w:rsid w:val="6F686219"/>
    <w:rsid w:val="6FAD6205"/>
    <w:rsid w:val="731765F1"/>
    <w:rsid w:val="774A10BF"/>
    <w:rsid w:val="79CD59E4"/>
    <w:rsid w:val="7A293991"/>
    <w:rsid w:val="7E7F90E6"/>
    <w:rsid w:val="7F550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line="380" w:lineRule="exact"/>
    </w:pPr>
    <w:rPr>
      <w:kern w:val="0"/>
      <w:sz w:val="24"/>
    </w:rPr>
  </w:style>
  <w:style w:type="paragraph" w:customStyle="1" w:styleId="5">
    <w:name w:val="目录 41"/>
    <w:next w:val="1"/>
    <w:unhideWhenUsed/>
    <w:qFormat/>
    <w:uiPriority w:val="0"/>
    <w:pPr>
      <w:wordWrap w:val="0"/>
      <w:ind w:left="850"/>
      <w:jc w:val="both"/>
    </w:pPr>
    <w:rPr>
      <w:rFonts w:hint="default" w:ascii="宋体" w:hAnsi="宋体" w:eastAsia="宋体" w:cs="宋体"/>
      <w:sz w:val="21"/>
      <w:szCs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1">
    <w:name w:val="Body Text First Indent 2"/>
    <w:basedOn w:val="6"/>
    <w:unhideWhenUsed/>
    <w:qFormat/>
    <w:uiPriority w:val="0"/>
    <w:pPr>
      <w:tabs>
        <w:tab w:val="left" w:pos="0"/>
        <w:tab w:val="left" w:pos="993"/>
        <w:tab w:val="left" w:pos="1134"/>
      </w:tabs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2157</Words>
  <Characters>2271</Characters>
  <Lines>0</Lines>
  <Paragraphs>0</Paragraphs>
  <TotalTime>9</TotalTime>
  <ScaleCrop>false</ScaleCrop>
  <LinksUpToDate>false</LinksUpToDate>
  <CharactersWithSpaces>2389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2024-07-26T08:00:00Z</dcterms:created>
  <dc:creator>Administrator</dc:creator>
  <cp:lastModifiedBy>huawei</cp:lastModifiedBy>
  <cp:lastPrinted>2024-08-22T16:27:00Z</cp:lastPrinted>
  <dcterms:modified xsi:type="dcterms:W3CDTF">2025-09-01T09:14:27Z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3FCD43ECC8A144CEA762D06095EA3933_13</vt:lpwstr>
  </property>
  <property fmtid="{D5CDD505-2E9C-101B-9397-08002B2CF9AE}" pid="4" name="KSOTemplateDocerSaveRecord">
    <vt:lpwstr>eyJoZGlkIjoiYTFiMzZjNGY1NGQ3MDdhMDRjNmMyMmYwNDE0Mjc2NTgiLCJ1c2VySWQiOiIyMzYyOTgwMjIifQ==</vt:lpwstr>
  </property>
</Properties>
</file>