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FF123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3AEC9964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 价 函</w:t>
      </w:r>
    </w:p>
    <w:p w14:paraId="2CEC877C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仙游县农业农村局：</w:t>
      </w:r>
    </w:p>
    <w:p w14:paraId="72648A57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  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经我方详细研究，决定参加该项目的报价。愿意按照询价文件要求参与贵局组织的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single"/>
          <w:shd w:val="clear" w:color="080000" w:fill="FFFFFF"/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single"/>
          <w:shd w:val="clear" w:color="080000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single"/>
          <w:shd w:val="clear" w:color="080000" w:fill="FFFFFF"/>
        </w:rPr>
        <w:t>年仙游县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single"/>
          <w:shd w:val="clear" w:color="080000" w:fill="FFFFFF"/>
          <w:lang w:val="en-US" w:eastAsia="zh-CN"/>
        </w:rPr>
        <w:t>科学施肥增效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single"/>
          <w:shd w:val="clear" w:color="080000" w:fill="FFFFFF"/>
        </w:rPr>
        <w:t>项目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single"/>
          <w:shd w:val="clear" w:color="080000" w:fill="FFFFFF"/>
          <w:lang w:eastAsia="zh-CN"/>
        </w:rPr>
        <w:t>田间试验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single"/>
          <w:shd w:val="clear" w:color="080000" w:fill="FFFFFF"/>
        </w:rPr>
        <w:t>技术服务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的公开询价投标。</w:t>
      </w:r>
    </w:p>
    <w:p w14:paraId="7FBA9AA4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 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现我方正式提交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  <w:t>资质文件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等资料，并正式投标报价人民币共       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元（大写：         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），该报价为我方真实、独立应价。具体报价明细如下：</w:t>
      </w:r>
    </w:p>
    <w:tbl>
      <w:tblPr>
        <w:tblStyle w:val="4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94"/>
        <w:gridCol w:w="5505"/>
        <w:gridCol w:w="1416"/>
        <w:gridCol w:w="1441"/>
      </w:tblGrid>
      <w:tr w14:paraId="7214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noWrap w:val="0"/>
            <w:vAlign w:val="center"/>
          </w:tcPr>
          <w:p w14:paraId="123F5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98" w:type="pct"/>
            <w:gridSpan w:val="2"/>
            <w:noWrap w:val="0"/>
            <w:vAlign w:val="center"/>
          </w:tcPr>
          <w:p w14:paraId="6E394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试验类型</w:t>
            </w:r>
          </w:p>
        </w:tc>
        <w:tc>
          <w:tcPr>
            <w:tcW w:w="745" w:type="pct"/>
            <w:noWrap w:val="0"/>
            <w:vAlign w:val="center"/>
          </w:tcPr>
          <w:p w14:paraId="59B79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试验个数（个）</w:t>
            </w:r>
          </w:p>
        </w:tc>
        <w:tc>
          <w:tcPr>
            <w:tcW w:w="758" w:type="pct"/>
            <w:noWrap w:val="0"/>
            <w:vAlign w:val="center"/>
          </w:tcPr>
          <w:p w14:paraId="06E5D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试验费用</w:t>
            </w:r>
          </w:p>
          <w:p w14:paraId="2C749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（元/个）</w:t>
            </w:r>
          </w:p>
        </w:tc>
      </w:tr>
      <w:tr w14:paraId="6756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noWrap w:val="0"/>
            <w:vAlign w:val="center"/>
          </w:tcPr>
          <w:p w14:paraId="27849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98" w:type="pct"/>
            <w:gridSpan w:val="2"/>
            <w:noWrap w:val="0"/>
            <w:vAlign w:val="center"/>
          </w:tcPr>
          <w:p w14:paraId="13F1F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水稻化肥利用率试验</w:t>
            </w:r>
          </w:p>
          <w:p w14:paraId="6C857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（测土配方施肥、机械深施）</w:t>
            </w:r>
          </w:p>
        </w:tc>
        <w:tc>
          <w:tcPr>
            <w:tcW w:w="745" w:type="pct"/>
            <w:noWrap w:val="0"/>
            <w:vAlign w:val="center"/>
          </w:tcPr>
          <w:p w14:paraId="531F5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58" w:type="pct"/>
            <w:noWrap w:val="0"/>
            <w:vAlign w:val="center"/>
          </w:tcPr>
          <w:p w14:paraId="08A01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04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noWrap w:val="0"/>
            <w:vAlign w:val="center"/>
          </w:tcPr>
          <w:p w14:paraId="0A59E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98" w:type="pct"/>
            <w:gridSpan w:val="2"/>
            <w:noWrap w:val="0"/>
            <w:vAlign w:val="center"/>
          </w:tcPr>
          <w:p w14:paraId="6CB9E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中微量元素肥料试验（镁肥）</w:t>
            </w:r>
          </w:p>
        </w:tc>
        <w:tc>
          <w:tcPr>
            <w:tcW w:w="745" w:type="pct"/>
            <w:noWrap w:val="0"/>
            <w:vAlign w:val="center"/>
          </w:tcPr>
          <w:p w14:paraId="2F44E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58" w:type="pct"/>
            <w:noWrap w:val="0"/>
            <w:vAlign w:val="center"/>
          </w:tcPr>
          <w:p w14:paraId="7BF06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5E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noWrap w:val="0"/>
            <w:vAlign w:val="center"/>
          </w:tcPr>
          <w:p w14:paraId="5F2FC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98" w:type="pct"/>
            <w:gridSpan w:val="2"/>
            <w:noWrap w:val="0"/>
            <w:vAlign w:val="center"/>
          </w:tcPr>
          <w:p w14:paraId="1BE73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商品有机肥用量试验</w:t>
            </w:r>
          </w:p>
        </w:tc>
        <w:tc>
          <w:tcPr>
            <w:tcW w:w="745" w:type="pct"/>
            <w:noWrap w:val="0"/>
            <w:vAlign w:val="center"/>
          </w:tcPr>
          <w:p w14:paraId="08FF9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58" w:type="pct"/>
            <w:noWrap w:val="0"/>
            <w:vAlign w:val="center"/>
          </w:tcPr>
          <w:p w14:paraId="2E37C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F3D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pct"/>
            <w:gridSpan w:val="2"/>
            <w:noWrap w:val="0"/>
            <w:vAlign w:val="center"/>
          </w:tcPr>
          <w:p w14:paraId="26637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4399" w:type="pct"/>
            <w:gridSpan w:val="3"/>
            <w:noWrap w:val="0"/>
            <w:vAlign w:val="center"/>
          </w:tcPr>
          <w:p w14:paraId="66FF1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人民币（大写）：                     ￥：              元</w:t>
            </w:r>
          </w:p>
        </w:tc>
      </w:tr>
    </w:tbl>
    <w:p w14:paraId="64985D48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我方如果中标，将与贵局签订正式合同，保证履行询价公告及正式合同中的全部责任和义务，按质、按量、按期完成上述文件中的全部任务。</w:t>
      </w:r>
    </w:p>
    <w:p w14:paraId="3C839595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 </w:t>
      </w:r>
    </w:p>
    <w:p w14:paraId="593C167E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报价单位（公章）：</w:t>
      </w:r>
    </w:p>
    <w:p w14:paraId="5621B772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报价单位代表签字：          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联系电话：        </w:t>
      </w:r>
    </w:p>
    <w:p w14:paraId="15DA6BA3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070000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日期：    年  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月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   日</w:t>
      </w:r>
    </w:p>
    <w:sectPr>
      <w:pgSz w:w="11906" w:h="16838"/>
      <w:pgMar w:top="1440" w:right="1304" w:bottom="1440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NGI3NjA0OTk3ZDNhM2M3NGY5ZDA0Mjc0ODVjODIifQ=="/>
  </w:docVars>
  <w:rsids>
    <w:rsidRoot w:val="00000000"/>
    <w:rsid w:val="042A32E3"/>
    <w:rsid w:val="20202C2C"/>
    <w:rsid w:val="3800512D"/>
    <w:rsid w:val="3FC607B7"/>
    <w:rsid w:val="455D4136"/>
    <w:rsid w:val="4C836367"/>
    <w:rsid w:val="4D1839F2"/>
    <w:rsid w:val="595A5AF5"/>
    <w:rsid w:val="6F3670AA"/>
    <w:rsid w:val="73560E44"/>
    <w:rsid w:val="76665D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sfi</Company>
  <Pages>1</Pages>
  <Words>1609</Words>
  <Characters>1713</Characters>
  <Lines>3</Lines>
  <Paragraphs>1</Paragraphs>
  <TotalTime>5</TotalTime>
  <ScaleCrop>false</ScaleCrop>
  <LinksUpToDate>false</LinksUpToDate>
  <CharactersWithSpaces>1845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2020-06-11T23:38:00Z</dcterms:created>
  <dc:creator>user</dc:creator>
  <cp:lastModifiedBy>上官翔哲</cp:lastModifiedBy>
  <cp:lastPrinted>2022-06-30T00:15:00Z</cp:lastPrinted>
  <dcterms:modified xsi:type="dcterms:W3CDTF">2025-06-16T01:10:02Z</dcterms:modified>
  <dc:title>仙游县农业农村局关于2022年仙游县化肥减量增效项目田间试验技术服务询价的公告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792F0CEA7A0E45DDB1AE3C8056BB29FD_13</vt:lpwstr>
  </property>
  <property fmtid="{D5CDD505-2E9C-101B-9397-08002B2CF9AE}" pid="4" name="KSOTemplateDocerSaveRecord">
    <vt:lpwstr>eyJoZGlkIjoiZjQ0NGI3NjA0OTk3ZDNhM2M3NGY5ZDA0Mjc0ODVjODIiLCJ1c2VySWQiOiI1Mjc5MjQ5ODIifQ==</vt:lpwstr>
  </property>
</Properties>
</file>