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6A42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/>
        <w:snapToGrid/>
        <w:ind w:right="-210" w:rightChars="-10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</w:t>
      </w:r>
    </w:p>
    <w:p w14:paraId="0B7E6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eastAsia="仿宋_GB2312"/>
          <w:color w:val="000000"/>
          <w:sz w:val="30"/>
          <w:szCs w:val="30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  <w:t>稳岗返还线下确认单</w:t>
      </w:r>
    </w:p>
    <w:p w14:paraId="22B84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val="en-US" w:eastAsia="zh-CN"/>
        </w:rPr>
        <w:t>仙游县人力资源公共服务中心：</w:t>
      </w:r>
    </w:p>
    <w:p w14:paraId="090909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经我单位确认，符合2025年失业保险稳岗返还条件，因存在以下问题：1.□人社政务服务平台无法确认2.□企业银行账号需修改3.□其它等原因无法在线上平台确认，现如实提供以下信息给你中心做线下稳岗返还确认工作。提供信息如下：</w:t>
      </w:r>
      <w:bookmarkStart w:id="0" w:name="_GoBack"/>
      <w:bookmarkEnd w:id="0"/>
    </w:p>
    <w:p w14:paraId="163886C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1.银行账户信息：</w:t>
      </w:r>
    </w:p>
    <w:p w14:paraId="6E019E4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账户名称：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</w:t>
      </w:r>
    </w:p>
    <w:p w14:paraId="6D6A9C0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开 户 行：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</w:t>
      </w:r>
    </w:p>
    <w:p w14:paraId="191D7ED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账    号：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</w:t>
      </w:r>
    </w:p>
    <w:p w14:paraId="346BCDF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2.我单位将按照政策要求，将稳岗返还资金用于以下方面支出：</w:t>
      </w:r>
    </w:p>
    <w:p w14:paraId="1A53846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（1）□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职工生活补助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□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缴纳社会保险费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□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转岗培训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□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技能提升培训等稳定就业岗位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支出； </w:t>
      </w:r>
    </w:p>
    <w:p w14:paraId="0A8CE75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（2）□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原材料采购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设备购置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技术研发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营销推广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物流运输、场地租赁等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降低生产经营成本支出。</w:t>
      </w:r>
    </w:p>
    <w:p w14:paraId="1E2F41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 w14:paraId="37F817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            单位经办人：</w:t>
      </w:r>
    </w:p>
    <w:p w14:paraId="178EE8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           联系电话：                                </w:t>
      </w:r>
    </w:p>
    <w:p w14:paraId="00AABE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                   单位名称：（公章）</w:t>
      </w:r>
    </w:p>
    <w:p w14:paraId="3966A6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年   月  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日</w:t>
      </w:r>
    </w:p>
    <w:sectPr>
      <w:pgSz w:w="11906" w:h="16838"/>
      <w:pgMar w:top="1440" w:right="1576" w:bottom="1327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NjA4YTZiMThjZjc4MDAxOTQ5NDk2N2Q3ZDFkMWYifQ=="/>
  </w:docVars>
  <w:rsids>
    <w:rsidRoot w:val="351A243F"/>
    <w:rsid w:val="039246B5"/>
    <w:rsid w:val="07792765"/>
    <w:rsid w:val="0EA274F0"/>
    <w:rsid w:val="189B47D1"/>
    <w:rsid w:val="1B8F790E"/>
    <w:rsid w:val="1D081A73"/>
    <w:rsid w:val="215C64E4"/>
    <w:rsid w:val="23191CB7"/>
    <w:rsid w:val="2CF70F15"/>
    <w:rsid w:val="2FB82421"/>
    <w:rsid w:val="328251D1"/>
    <w:rsid w:val="351A243F"/>
    <w:rsid w:val="374C4DDF"/>
    <w:rsid w:val="3D0867C8"/>
    <w:rsid w:val="42ED4D97"/>
    <w:rsid w:val="61025A59"/>
    <w:rsid w:val="6DD04DF2"/>
    <w:rsid w:val="71FE370B"/>
    <w:rsid w:val="78231052"/>
    <w:rsid w:val="7C25575E"/>
    <w:rsid w:val="7F17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6400"/>
      </w:tabs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next w:val="4"/>
    <w:qFormat/>
    <w:uiPriority w:val="0"/>
    <w:pPr>
      <w:spacing w:after="120" w:afterAutospacing="0"/>
    </w:pPr>
  </w:style>
  <w:style w:type="paragraph" w:styleId="4">
    <w:name w:val="footer"/>
    <w:basedOn w:val="1"/>
    <w:next w:val="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283</Words>
  <Characters>299</Characters>
  <Lines>0</Lines>
  <Paragraphs>0</Paragraphs>
  <TotalTime>8</TotalTime>
  <ScaleCrop>false</ScaleCrop>
  <LinksUpToDate>false</LinksUpToDate>
  <CharactersWithSpaces>509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2023-10-31T02:06:00Z</dcterms:created>
  <dc:creator>梦影</dc:creator>
  <cp:lastModifiedBy>M。park</cp:lastModifiedBy>
  <cp:lastPrinted>2023-10-31T06:48:00Z</cp:lastPrinted>
  <dcterms:modified xsi:type="dcterms:W3CDTF">2025-11-19T02:52:02Z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14C1651B934D4EC0A9EE2D41C9272212_13</vt:lpwstr>
  </property>
  <property fmtid="{D5CDD505-2E9C-101B-9397-08002B2CF9AE}" pid="4" name="KSOTemplateDocerSaveRecord">
    <vt:lpwstr>eyJoZGlkIjoiNzQzNjA4YTZiMThjZjc4MDAxOTQ5NDk2N2Q3ZDFkMWYiLCJ1c2VySWQiOiI2MTE1NTgxOTMifQ==</vt:lpwstr>
  </property>
</Properties>
</file>