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仙游县人社局“双随机一公开”抽查结果公开表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hint="eastAsia"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  <w:lang w:eastAsia="zh-CN"/>
        </w:rPr>
        <w:t>（</w:t>
      </w:r>
      <w:r>
        <w:rPr>
          <w:rFonts w:hint="eastAsia" w:ascii="黑体" w:hAnsi="黑体" w:eastAsia="黑体"/>
          <w:sz w:val="36"/>
          <w:lang w:val="en-US" w:eastAsia="zh-CN"/>
        </w:rPr>
        <w:t>对民办职业资格培训、职业技能培训学校的监督检查</w:t>
      </w:r>
      <w:r>
        <w:rPr>
          <w:rFonts w:hint="eastAsia" w:ascii="黑体" w:hAnsi="黑体" w:eastAsia="黑体"/>
          <w:sz w:val="36"/>
          <w:lang w:eastAsia="zh-CN"/>
        </w:rPr>
        <w:t>）</w:t>
      </w:r>
    </w:p>
    <w:tbl>
      <w:tblPr>
        <w:tblStyle w:val="4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90"/>
        <w:gridCol w:w="2497"/>
        <w:gridCol w:w="2686"/>
        <w:gridCol w:w="2950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289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单位名称</w:t>
            </w:r>
          </w:p>
        </w:tc>
        <w:tc>
          <w:tcPr>
            <w:tcW w:w="2497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检查时间</w:t>
            </w:r>
          </w:p>
        </w:tc>
        <w:tc>
          <w:tcPr>
            <w:tcW w:w="2686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检查地点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检查情况</w:t>
            </w:r>
          </w:p>
        </w:tc>
        <w:tc>
          <w:tcPr>
            <w:tcW w:w="2183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整改建议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1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仙游县海都职业培训学校</w:t>
            </w:r>
          </w:p>
        </w:tc>
        <w:tc>
          <w:tcPr>
            <w:tcW w:w="24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2022年9月28日</w:t>
            </w:r>
          </w:p>
        </w:tc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福建省莆田市鲤城街道南桥社区</w:t>
            </w:r>
          </w:p>
        </w:tc>
        <w:tc>
          <w:tcPr>
            <w:tcW w:w="295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遵守法律法规良好，无违规开展培训行为</w:t>
            </w:r>
            <w:bookmarkStart w:id="0" w:name="_GoBack"/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，安全生产情况良好</w:t>
            </w:r>
            <w:bookmarkEnd w:id="0"/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2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仙游县人才职业培训学校</w:t>
            </w:r>
          </w:p>
        </w:tc>
        <w:tc>
          <w:tcPr>
            <w:tcW w:w="24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2022年9月29日</w:t>
            </w:r>
          </w:p>
        </w:tc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福建省莆田市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仙游县度尾镇海峡艺雕旅游城</w:t>
            </w:r>
          </w:p>
        </w:tc>
        <w:tc>
          <w:tcPr>
            <w:tcW w:w="2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遵守法律法规良好，无违规开展培训行为，安全生产情况良好。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default" w:ascii="仿宋_GB2312" w:hAnsi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3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仙游海峡艺雕旅游城职业技能培训学校</w:t>
            </w:r>
          </w:p>
        </w:tc>
        <w:tc>
          <w:tcPr>
            <w:tcW w:w="24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2022年9月29日</w:t>
            </w:r>
          </w:p>
        </w:tc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福建省莆田市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仙游县度尾镇海峡艺雕旅游城</w:t>
            </w:r>
          </w:p>
        </w:tc>
        <w:tc>
          <w:tcPr>
            <w:tcW w:w="2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遵守法律法规良好，无违规开展培训行为，安全生产情况良好。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spacing w:line="520" w:lineRule="exact"/>
        <w:rPr>
          <w:rFonts w:ascii="仿宋_GB2312"/>
          <w:szCs w:val="32"/>
        </w:rPr>
      </w:pPr>
    </w:p>
    <w:sectPr>
      <w:pgSz w:w="16838" w:h="11906" w:orient="landscape"/>
      <w:pgMar w:top="1531" w:right="1418" w:bottom="136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xMjFiYWMwOTQ1NGRhYTQ0YTI5YWFkZTk2NjQ4MzkifQ=="/>
  </w:docVars>
  <w:rsids>
    <w:rsidRoot w:val="00AC2B21"/>
    <w:rsid w:val="000829E8"/>
    <w:rsid w:val="00147B26"/>
    <w:rsid w:val="0024387E"/>
    <w:rsid w:val="00252533"/>
    <w:rsid w:val="00340435"/>
    <w:rsid w:val="003F2554"/>
    <w:rsid w:val="00402A2E"/>
    <w:rsid w:val="005519EC"/>
    <w:rsid w:val="00661991"/>
    <w:rsid w:val="006C5BCE"/>
    <w:rsid w:val="009F3E79"/>
    <w:rsid w:val="00AC2B21"/>
    <w:rsid w:val="00B80338"/>
    <w:rsid w:val="00C11839"/>
    <w:rsid w:val="00D95E54"/>
    <w:rsid w:val="00DA0827"/>
    <w:rsid w:val="00DA1B31"/>
    <w:rsid w:val="00DF1F73"/>
    <w:rsid w:val="00E028C9"/>
    <w:rsid w:val="01BA3DD4"/>
    <w:rsid w:val="0B8E7CC5"/>
    <w:rsid w:val="10293718"/>
    <w:rsid w:val="13D77618"/>
    <w:rsid w:val="156709A8"/>
    <w:rsid w:val="29DC3BC7"/>
    <w:rsid w:val="37F07551"/>
    <w:rsid w:val="419C086B"/>
    <w:rsid w:val="44CA7927"/>
    <w:rsid w:val="4EE969D5"/>
    <w:rsid w:val="50E438E4"/>
    <w:rsid w:val="54337A99"/>
    <w:rsid w:val="5517662B"/>
    <w:rsid w:val="5C0F1ABE"/>
    <w:rsid w:val="5F786CD0"/>
    <w:rsid w:val="5F9C4370"/>
    <w:rsid w:val="611B62E0"/>
    <w:rsid w:val="66B720B5"/>
    <w:rsid w:val="68045A1D"/>
    <w:rsid w:val="6EE66D97"/>
    <w:rsid w:val="70172436"/>
    <w:rsid w:val="7137284D"/>
    <w:rsid w:val="74E57755"/>
    <w:rsid w:val="752D69BF"/>
    <w:rsid w:val="762627A2"/>
    <w:rsid w:val="7703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138</Words>
  <Characters>146</Characters>
  <Lines>1</Lines>
  <Paragraphs>1</Paragraphs>
  <TotalTime>189</TotalTime>
  <ScaleCrop>false</ScaleCrop>
  <LinksUpToDate>false</LinksUpToDate>
  <CharactersWithSpaces>146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2019-05-14T08:33:00Z</dcterms:created>
  <dc:creator>hp06</dc:creator>
  <cp:lastModifiedBy>Administrator</cp:lastModifiedBy>
  <cp:lastPrinted>2020-05-26T01:22:00Z</cp:lastPrinted>
  <dcterms:modified xsi:type="dcterms:W3CDTF">2022-10-11T06:42:58Z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1775C8BF323C409B90C539504768EE5D</vt:lpwstr>
  </property>
</Properties>
</file>