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47E9C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</w:t>
      </w:r>
    </w:p>
    <w:p w14:paraId="2632774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征求意见反馈表</w:t>
      </w:r>
    </w:p>
    <w:p w14:paraId="53B4902B">
      <w:pPr>
        <w:jc w:val="both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报送单位：          报送人：             联系方式：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05A57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2F4951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  <w:t>条款号</w:t>
            </w:r>
          </w:p>
        </w:tc>
        <w:tc>
          <w:tcPr>
            <w:tcW w:w="2841" w:type="dxa"/>
            <w:noWrap w:val="0"/>
            <w:vAlign w:val="top"/>
          </w:tcPr>
          <w:p w14:paraId="600E2F9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  <w:t>问题描述</w:t>
            </w:r>
          </w:p>
        </w:tc>
        <w:tc>
          <w:tcPr>
            <w:tcW w:w="2841" w:type="dxa"/>
            <w:noWrap w:val="0"/>
            <w:vAlign w:val="top"/>
          </w:tcPr>
          <w:p w14:paraId="6803D9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vertAlign w:val="baseline"/>
                <w:lang w:eastAsia="zh-CN"/>
              </w:rPr>
              <w:t>意见及建议</w:t>
            </w:r>
          </w:p>
        </w:tc>
      </w:tr>
      <w:tr w14:paraId="7EE96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EFE3FA4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3C97E1D9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7731C136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2189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3C008DA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5579B5D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291C6D22"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 w14:paraId="36AB2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noWrap w:val="0"/>
            <w:vAlign w:val="top"/>
          </w:tcPr>
          <w:p w14:paraId="0475E015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8B91201"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41" w:type="dxa"/>
            <w:noWrap w:val="0"/>
            <w:vAlign w:val="top"/>
          </w:tcPr>
          <w:p w14:paraId="150E47E9"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F55FDF7">
      <w:pPr>
        <w:rPr>
          <w:rFonts w:hint="eastAsia"/>
          <w:lang w:eastAsia="zh-CN"/>
        </w:rPr>
      </w:pPr>
    </w:p>
    <w:p w14:paraId="2B3CE0B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A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2025-09-24T03:26:00Z</dcterms:created>
  <dc:creator>Administrator</dc:creator>
  <cp:lastModifiedBy>小华</cp:lastModifiedBy>
  <dcterms:modified xsi:type="dcterms:W3CDTF">2025-09-24T03:26:02Z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eyJoZGlkIjoiM2JkN2NmYTZmZTRkMzU3MDY3MjI0ZjliZGRkOGI3YWUiLCJ1c2VySWQiOiI3MjIzMDcwMjIifQ==</vt:lpwstr>
  </property>
  <property fmtid="{D5CDD505-2E9C-101B-9397-08002B2CF9AE}" pid="4" name="ICV">
    <vt:lpwstr>4824E6697F7F40D5AAF1E81F0EAD21D6_12</vt:lpwstr>
  </property>
</Properties>
</file>