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229"/>
        <w:gridCol w:w="905"/>
        <w:gridCol w:w="2244"/>
        <w:gridCol w:w="1195"/>
        <w:gridCol w:w="2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仙游县合法持证教育培训机构一览表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（截止2022年6月16日）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所在乡镇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或街道</w:t>
            </w:r>
          </w:p>
        </w:tc>
        <w:tc>
          <w:tcPr>
            <w:tcW w:w="1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培训中心（学校）地址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培训类型</w:t>
            </w:r>
          </w:p>
        </w:tc>
        <w:tc>
          <w:tcPr>
            <w:tcW w:w="1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现办学内容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莆田市仙游县艺扬培训中心有限公司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榜头镇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仙游县榜头镇紫檀北街790.792.796.798号二层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艺术类培训（舞蹈）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仙游县正步教育培训中心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榜头镇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仙游县榜头镇九仙东路691号、693号、695号三层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类培训（小学：英语、数学、语文，初中：数学、英语）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仙游县一芯教育培训中心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榜头镇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仙游县榜头镇坝下社区综合服务大楼（新兴路33号）4层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学科类培训（小学：英语、数学、语文，初中：历史、英语）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仙游县仙名正培训中心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榜头镇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仙游县榜头镇龙腾社区紫檀中街2618号1-3层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学科类培训（高中：英语）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仙游县艺方培训中心有限公司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大济镇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仙游县大济镇大济东路322号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仙游县启航教育培训中心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度尾镇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仙游县度尾镇下洲社区居委会石牌兜街205-207号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学科类培训（高中：语文、数学、日语）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仙游县金辉教育培训中心有限公司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枫亭镇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仙游县枫亭镇霞街社区滨江步行街B1-B2 201铺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艺术类培训（声乐、钢琴、舞蹈、古筝）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仙游县一一向上教育培训中心有限公司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枫亭镇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仙游县枫亭镇海安村寺头277号一、二层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艺术类培训（舞蹈、声乐、绘画）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仙游县乐舞培训中心有限公司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枫亭镇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仙游县枫亭镇枫亭西路151弄2号一层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艺术类培训（舞蹈）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仙游县坤凡培训中心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郊尾镇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仙游县郊尾镇后溪村圣岭街1699号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学科类培训（小学：语文、数学、英语，初中：语文、英语、化学）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仙游县思立教育培训中心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赖店镇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仙游县赖店镇南坂路36号一、二层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学科类培训（高中：化学）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仙游县新华教育培训学校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仙游县鲤城街道东门社区居委会东榜路65-25号  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学科类培训（高中：语文数学物理思品）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仙游县德优培训中心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仙游县党校路516号二层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学科类培训（小学：语文、数学、英语,初中：语文、英语）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仙游县恩典培训学校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仙游县鲤城街道南大路376号楼二层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学科类培训（高中：语文、英语）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仙游县乐高教育培训学校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仙游县鲤城街道十字社区胜南副食品市场A-B幢、A幢、B幢、E幢2E1二层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艺术类培训（舞蹈、口才、书法、钢琴、古筝）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仙游县财富恩典培训中心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仙游县鲤城街道坝垄社区居委会法院街152、156、160号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学科类培训（小学：语文、数学、英语，初中：语文、数学、英语）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仙游县小飞天教育培训中心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仙游县鲤城街道南桥社区南大路509号3-4层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艺术类培训（舞蹈、朗诵、声乐、钢琴、民族乐器、书法、美术）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仙游县学探教育培训中心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仙游县鲤城街道城内社区居委会学府东路1399号2号楼1-5号二层、6号一、二层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学科类培训（高中：语文、数学、英语、化学、思品、历史）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仙游县学有方培训中心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仙游县鲤城街道十字社区胜利路大家乐生鲜超市三层T区、U区、V区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学科类培训（高中：数学、英语）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莆田市仙游县听你说培训中心有限公司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仙游县鲤城街道南桥社区文嵩街17-1至3号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艺术类培训（小学朗诵）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仙游县乐洋筝语培训中心有限公司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仙游县鲤城街道木兰滨河新村闲庭9#幢1层101.102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艺术类培训（美术、音乐）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仙游县小娜培训学校有限公司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仙游县鲤城街道洪桥社区龙仙路46号203室2层商场203、204室2层商场204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艺术类培训（美术、音乐、钢琴、古筝、舞蹈、书法）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仙游县金话筒教育培训中心有限公司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仙游县鲤城街道法院街100、104号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艺术类培训（声乐、古筝、朗诵）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仙游县金芭蕾教育培训中心有限公司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仙游县鲤城街道洪桥社区尚书街9号35-39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艺术类培训（声乐、钢琴、舞蹈、古筝）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仙游县解忧教育培训中心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仙游县鲤城街道法院街60、64号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学科类培训（高中：数学）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仙游县博熠</w:t>
            </w:r>
            <w:r>
              <w:rPr>
                <w:rStyle w:val="5"/>
                <w:color w:val="000000" w:themeColor="text1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Style w:val="6"/>
                <w:color w:val="000000" w:themeColor="text1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仙游县鲤城街道南大路336号1号楼二层南面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艺术类培训（声乐、舞蹈）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仙游县向旸培训学校有限公司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仙游县鲤城街道洪桥社区鲤中步行商业街（财富广场）8#楼号302室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艺术类培训（书法、素描、国画、语言、美术）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仙游县梵格培训学校有限公司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仙游县鲤城街道东门社区东门街630号二层、三层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仙游县艺凌培训中心有限公司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仙游县鲤城街道迎勋路1232号、1228号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艺术类培训（舞蹈、声乐、钢琴、绘画）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仙游县德慧培训学校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仙游县鲤城街道学府东路188号8号楼一层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学科类培训（高中：英语、数学、思品）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仙游县妙语培训中心有限公司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仙游县鲤城街道洪桥社区南大路336号二层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艺术类培训（朗诵）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仙游县才智培训学校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仙游县鲤城街道洪桥社区步行商业街（财富广场）8#楼310号301室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学科类培训（高中：数学、英语、物理）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仙游县优加教育培训中心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鲤城街道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仙游县鲤城街道城内社区学府东路1385号一二层、1389号二层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学科类培训（高中：英语）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仙游县名正教育培训中心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鲤南镇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仙游县鲤南镇玉田社区居委会东一环路2999号31号楼3、4号及202至204室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学科类培训（小学：语文、数学、英语，初中：英语）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仙游县爱赢培训中心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鲤南镇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仙游县鲤南镇玉田社区居委会玉田街1044号201室、1050号201室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学科类培训（小学：语文、英语、数学）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仙游县小凡子培训中心有限公司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鲤南镇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仙游县鲤南镇仙安社区居委会兴仙东路601、601-1、603、603-1号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艺术类培训（声乐、钢琴、舞蹈、古筝、素描、国画、书法）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仙游县林子教育培训中心有限公司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鲤南镇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仙游县鲤南镇玉田街1299号45号楼3号A103、4号A104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艺术类培训（素描、国画、书法）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仙游县彩红培训中心有限公司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鲤南镇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仙游县鲤南镇柳坑社区居委会亥岭街272、276、280、284、288、292、296、300号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艺术类培训（音乐、舞蹈、书法、美术、朗读）</w:t>
            </w:r>
          </w:p>
        </w:tc>
      </w:tr>
    </w:tbl>
    <w:p/>
    <w:sectPr>
      <w:pgSz w:w="11906" w:h="16838"/>
      <w:pgMar w:top="1440" w:right="1355" w:bottom="1440" w:left="135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GE5MjJiM2UwNDg4ZWRkYTZjNDY4NzY2MGRmYWEifQ=="/>
  </w:docVars>
  <w:rsids>
    <w:rsidRoot w:val="77B072C7"/>
    <w:rsid w:val="77B0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548235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2022-06-16T02:48:00Z</dcterms:created>
  <dc:creator>傻师付</dc:creator>
  <cp:lastModifiedBy>傻师付</cp:lastModifiedBy>
  <dcterms:modified xsi:type="dcterms:W3CDTF">2022-06-16T02:51:05Z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1CD83A98762D4CAB9E8DF59A4885DA51</vt:lpwstr>
  </property>
</Properties>
</file>