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/>
        <w:autoSpaceDE/>
        <w:autoSpaceDN/>
        <w:spacing w:before="4" w:beforeLines="0" w:afterLines="0"/>
        <w:ind w:left="119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7543800</wp:posOffset>
                </wp:positionH>
                <wp:positionV relativeFrom="paragraph">
                  <wp:posOffset>-187960</wp:posOffset>
                </wp:positionV>
                <wp:extent cx="12700" cy="571500"/>
                <wp:effectExtent l="0" t="0" r="0" b="0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autoSpaceDE/>
                              <w:autoSpaceDN/>
                              <w:adjustRightInd/>
                              <w:spacing w:beforeLines="0" w:afterLines="0" w:line="900" w:lineRule="atLeast"/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8415" cy="566420"/>
                                  <wp:effectExtent l="0" t="0" r="635" b="5080"/>
                                  <wp:docPr id="2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15" cy="566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Lines="0" w:afterLines="0"/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594pt;margin-top:-14.8pt;height:45pt;width:1pt;mso-position-horizontal-relative:page;z-index:-251657216;mso-width-relative:page;mso-height-relative:page;" filled="f" stroked="f" coordsize="21600,21600" o:gfxdata="UEsDBAoAAAAAAIdO4kAAAAAAAAAAAAAAAAAEAAAAZHJzL1BLAwQUAAAACACHTuJAut5i6dsAAAAM&#10;AQAADwAAAGRycy9kb3ducmV2LnhtbE2PzU7DMBCE70i8g7VI3Fo7FYqSNE6F+FE5QotUenPjJYmI&#10;11HsNoWnZ3uC48yOZr8pV2fXixOOofOkIZkrEEi1tx01Gt63z7MMRIiGrOk9oYZvDLCqrq9KU1g/&#10;0RueNrERXEKhMBraGIdCylC36EyY+wGJb59+dCayHBtpRzNxuevlQqlUOtMRf2jNgA8t1l+bo9Ow&#10;zob7jxf/MzX90369e93lj9s8an17k6gliIjn+BeGCz6jQ8VMB38kG0TPOskyHhM1zBZ5CuISSXLF&#10;1kFDqu5AVqX8P6L6BVBLAwQUAAAACACHTuJALZtPM5EBAAAVAwAADgAAAGRycy9lMm9Eb2MueG1s&#10;rVJLTiMxFNwjzR0s7yfujhRArXTYIEYjjQYk4ACO205b8k/PJt05DRI7DsFxENfg2fnBzA6xcdd7&#10;dper6nl+MVpD1hKi9q6l9aSiRDrhO+1WLb2/u/p5TklM3HXceCdbupGRXix+nMyH0Mip773pJBAk&#10;cbEZQkv7lELDWBS9tDxOfJAON5UHyxOWsGId8AHZrWHTqjplg4cugBcyRuxebjfpovArJUW6VirK&#10;RExLUVsqK5R1mVe2mPNmBTz0Wuxk8C+osFw7vPRAdckTJw+g/6OyWoCPXqWJ8JZ5pbSQxQO6qat/&#10;3Nz2PMjiBcOJ4RBT/D5a8Xd9A0R3ODtKHLc4orfH59eXJzLL2QwhNnjkNtzArooIs9FRgc1ftEDG&#10;kufmkKccExHYrKdnFYYucGd2Vs8QIwk7/hsgpl/SW5JBSwGnVULk6z8xbY/uj+SrnL/SxmCfN8Z9&#10;aiBn7rAsdyswozQux53qpe826NP8dphdfgd7AHuw3IOHAHrVo5y6qM1EmH3RvXsnebgf63Lx8TUv&#10;3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63mLp2wAAAAwBAAAPAAAAAAAAAAEAIAAAACIAAABk&#10;cnMvZG93bnJldi54bWxQSwECFAAUAAAACACHTuJALZtPM5EBAAAVAwAADgAAAAAAAAABACAAAAAq&#10;AQAAZHJzL2Uyb0RvYy54bWxQSwUGAAAAAAYABgBZAQAAL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idowControl/>
                        <w:autoSpaceDE/>
                        <w:autoSpaceDN/>
                        <w:adjustRightInd/>
                        <w:spacing w:beforeLines="0" w:afterLines="0" w:line="900" w:lineRule="atLeast"/>
                        <w:rPr>
                          <w:rFonts w:hint="default"/>
                          <w:sz w:val="24"/>
                          <w:szCs w:val="24"/>
                        </w:rPr>
                      </w:pPr>
                      <w:r>
                        <w:rPr>
                          <w:rFonts w:hint="default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8415" cy="566420"/>
                            <wp:effectExtent l="0" t="0" r="635" b="5080"/>
                            <wp:docPr id="2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15" cy="566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beforeLines="0" w:afterLines="0"/>
                        <w:rPr>
                          <w:rFonts w:hint="default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附件1</w:t>
      </w:r>
    </w:p>
    <w:p>
      <w:pPr>
        <w:pStyle w:val="2"/>
        <w:kinsoku w:val="0"/>
        <w:overflowPunct/>
        <w:autoSpaceDE/>
        <w:autoSpaceDN/>
        <w:spacing w:before="3" w:beforeLines="0" w:afterLines="0"/>
        <w:ind w:left="0"/>
        <w:jc w:val="both"/>
        <w:rPr>
          <w:rFonts w:hint="default" w:ascii="Arial" w:hAnsi="Arial"/>
          <w:sz w:val="32"/>
          <w:szCs w:val="24"/>
        </w:rPr>
      </w:pPr>
    </w:p>
    <w:p>
      <w:pPr>
        <w:pStyle w:val="2"/>
        <w:kinsoku w:val="0"/>
        <w:overflowPunct/>
        <w:autoSpaceDE/>
        <w:autoSpaceDN/>
        <w:spacing w:beforeLines="0" w:afterLines="0" w:line="520" w:lineRule="exact"/>
        <w:ind w:left="836" w:leftChars="0" w:right="0" w:rightChars="0" w:hanging="836" w:hangingChars="190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倡导文</w:t>
      </w:r>
      <w:r>
        <w:rPr>
          <w:rFonts w:hint="eastAsia" w:ascii="方正小标宋简体" w:hAnsi="Times New Roman" w:eastAsia="方正小标宋简体" w:cs="Times New Roman"/>
          <w:b w:val="0"/>
          <w:bCs w:val="0"/>
          <w:sz w:val="44"/>
          <w:szCs w:val="44"/>
          <w:lang w:eastAsia="zh-CN"/>
        </w:rPr>
        <w:t>明健康绿色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环保生活方式活动</w:t>
      </w:r>
    </w:p>
    <w:p>
      <w:pPr>
        <w:pStyle w:val="2"/>
        <w:kinsoku w:val="0"/>
        <w:overflowPunct/>
        <w:autoSpaceDE/>
        <w:autoSpaceDN/>
        <w:spacing w:beforeLines="0" w:afterLines="0" w:line="520" w:lineRule="exact"/>
        <w:ind w:left="836" w:leftChars="0" w:right="0" w:rightChars="0" w:hanging="836" w:hangingChars="190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自评报告提纲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一、工作背景情况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……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二、取得成效与典型经验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……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三、主要问题及整改措施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……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/>
        <w:spacing w:beforeLines="0" w:afterLines="0" w:line="59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四、评估结论与工作建议</w:t>
      </w:r>
    </w:p>
    <w:p>
      <w:pPr>
        <w:ind w:left="0" w:leftChars="0" w:firstLine="64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……</w:t>
      </w:r>
    </w:p>
    <w:sectPr>
      <w:footerReference r:id="rId3" w:type="default"/>
      <w:pgSz w:w="11906" w:h="16838"/>
      <w:pgMar w:top="1814" w:right="1474" w:bottom="1701" w:left="1587" w:header="851" w:footer="1417" w:gutter="0"/>
      <w:pgNumType w:fmt="decimal" w:start="4"/>
      <w:cols w:space="720" w:num="1"/>
      <w:rtlGutter w:val="0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371jK8BAABLAwAADgAAAGRycy9lMm9Eb2MueG1srVPNahsxEL4H8g5C&#10;91prB4pZvA4JISVQmkKSB5C1klegPzSyd/0CzRv01EvvfS4/R0ay10maW+lFO5oZffN9M7OLy8Ea&#10;spURtHcNnU4qSqQTvtVu3dCnx9tPc0ogcddy451s6E4CvVyeny36UMuZ77xpZSQI4qDuQ0O7lELN&#10;GIhOWg4TH6TDoPLR8oTXuGZt5D2iW8NmVfWZ9T62IXohAdB7cwjSZcFXSop0rxTIRExDkVsqZyzn&#10;Kp9sueD1OvLQaXGkwf+BheXaYdET1A1PnGyi/gBltYgevEoT4S3zSmkhiwZUM63+UvPQ8SCLFmwO&#10;hFOb4P/Bim/b75HotqEXlDhucUT7n8/7X3/2v3+Qi9yePkCNWQ8B89Jw7Qcc8+gHdGbVg4o2f1EP&#10;wTg2endqrhwSEfnRfDafVxgSGBsviM9en4cI6Yv0lmSjoRGnV5rKt18hHVLHlFzN+VttTJmgce8c&#10;iJk9LHM/cMxWGlbDUdDKtzvU0+PgG+pwMykxdw77mndkNOJorEZjE6Jed0htWnhBuNokJFG45QoH&#10;2GNhnFhRd9yuvBJv7yXr9R9Yv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7371jK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NTJiY2YwYzEzYWI0N2UzZTg1NmM4ODExOWI4MWEifQ=="/>
  </w:docVars>
  <w:rsids>
    <w:rsidRoot w:val="00000000"/>
    <w:rsid w:val="1A9D7043"/>
    <w:rsid w:val="5DD525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  <w:ind w:left="697"/>
    </w:pPr>
    <w:rPr>
      <w:rFonts w:hint="eastAsia" w:ascii="宋体" w:hAnsi="宋体" w:eastAsia="宋体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76</Characters>
  <Lines>0</Lines>
  <Paragraphs>0</Paragraphs>
  <TotalTime>157261440</TotalTime>
  <ScaleCrop>false</ScaleCrop>
  <LinksUpToDate>false</LinksUpToDate>
  <CharactersWithSpaces>76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2022-08-17T00:21:00Z</dcterms:created>
  <dc:creator>郑红珊</dc:creator>
  <cp:lastModifiedBy>Administrator</cp:lastModifiedBy>
  <dcterms:modified xsi:type="dcterms:W3CDTF">2022-10-10T08:02:47Z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27B74195325C49BA9156823CFF0544C7</vt:lpwstr>
  </property>
</Properties>
</file>