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kern w:val="0"/>
          <w:sz w:val="44"/>
          <w:szCs w:val="44"/>
        </w:rPr>
        <w:t>仙游县公安局（</w:t>
      </w:r>
      <w:r>
        <w:rPr>
          <w:rFonts w:hint="eastAsia" w:ascii="黑体" w:hAnsi="黑体" w:eastAsia="黑体" w:cs="宋体"/>
          <w:bCs/>
          <w:kern w:val="0"/>
          <w:sz w:val="44"/>
          <w:szCs w:val="44"/>
          <w:lang w:eastAsia="zh-CN"/>
        </w:rPr>
        <w:t>网安大队</w:t>
      </w:r>
      <w:r>
        <w:rPr>
          <w:rFonts w:hint="eastAsia" w:ascii="黑体" w:hAnsi="黑体" w:eastAsia="黑体" w:cs="宋体"/>
          <w:bCs/>
          <w:kern w:val="0"/>
          <w:sz w:val="44"/>
          <w:szCs w:val="44"/>
        </w:rPr>
        <w:t>）“双随机、一公开”抽查情况公示表</w:t>
      </w:r>
    </w:p>
    <w:tbl>
      <w:tblPr>
        <w:tblStyle w:val="3"/>
        <w:tblpPr w:leftFromText="180" w:rightFromText="180" w:vertAnchor="text" w:horzAnchor="page" w:tblpX="698" w:tblpY="10"/>
        <w:tblOverlap w:val="never"/>
        <w:tblW w:w="15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015"/>
        <w:gridCol w:w="1965"/>
        <w:gridCol w:w="2082"/>
        <w:gridCol w:w="1575"/>
        <w:gridCol w:w="1973"/>
        <w:gridCol w:w="1410"/>
        <w:gridCol w:w="1785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015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抽查事项名称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被检单位</w:t>
            </w:r>
          </w:p>
        </w:tc>
        <w:tc>
          <w:tcPr>
            <w:tcW w:w="2082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检查时间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检查民警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检查情况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整改情况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对互联网上网服务营业场所经营单位信息网络安全的监督管理</w:t>
            </w: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仙游县枫亭相约网吧</w:t>
            </w:r>
          </w:p>
        </w:tc>
        <w:tc>
          <w:tcPr>
            <w:tcW w:w="20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仙游县枫亭镇滨江步行街C5-C6号楼二层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2025.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陈清白、张明敏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现场查获一名未成年人上网</w:t>
            </w: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移交文旅局处理</w:t>
            </w:r>
          </w:p>
        </w:tc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移交文旅局处理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对互联网上网服务营业场所经营单位信息网络安全的监督管理</w:t>
            </w: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仙游头号玩家网络科技有限公司</w:t>
            </w:r>
          </w:p>
        </w:tc>
        <w:tc>
          <w:tcPr>
            <w:tcW w:w="20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仙游县鲤城街道鲤洪街218号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2025.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9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陈清白、张明敏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正常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3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20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3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20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3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20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3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20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3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20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</w:tr>
    </w:tbl>
    <w:p>
      <w:pPr>
        <w:spacing w:line="480" w:lineRule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754A0"/>
    <w:rsid w:val="08424A60"/>
    <w:rsid w:val="193074F2"/>
    <w:rsid w:val="2C2E5523"/>
    <w:rsid w:val="355C5DD0"/>
    <w:rsid w:val="35E754A0"/>
    <w:rsid w:val="466500B2"/>
    <w:rsid w:val="7EA0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2025-03-11T07:00:00Z</dcterms:created>
  <dc:creator>Administrator</dc:creator>
  <cp:lastModifiedBy>Administrator</cp:lastModifiedBy>
  <dcterms:modified xsi:type="dcterms:W3CDTF">2025-07-10T04:37:22Z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