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3589F"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仙游县公安局（</w:t>
      </w:r>
      <w:r>
        <w:rPr>
          <w:rFonts w:hint="eastAsia" w:ascii="黑体" w:hAnsi="黑体" w:eastAsia="黑体" w:cs="宋体"/>
          <w:bCs/>
          <w:kern w:val="0"/>
          <w:sz w:val="44"/>
          <w:szCs w:val="44"/>
          <w:lang w:eastAsia="zh-CN"/>
        </w:rPr>
        <w:t>网安大队</w:t>
      </w:r>
      <w:r>
        <w:rPr>
          <w:rFonts w:hint="eastAsia" w:ascii="黑体" w:hAnsi="黑体" w:eastAsia="黑体" w:cs="宋体"/>
          <w:bCs/>
          <w:kern w:val="0"/>
          <w:sz w:val="44"/>
          <w:szCs w:val="44"/>
        </w:rPr>
        <w:t>）“双随机、一公开”抽查情况公示表</w:t>
      </w:r>
    </w:p>
    <w:tbl>
      <w:tblPr>
        <w:tblStyle w:val="3"/>
        <w:tblpPr w:leftFromText="180" w:rightFromText="180" w:vertAnchor="text" w:horzAnchor="page" w:tblpX="698" w:tblpY="10"/>
        <w:tblOverlap w:val="never"/>
        <w:tblW w:w="15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15"/>
        <w:gridCol w:w="1965"/>
        <w:gridCol w:w="2082"/>
        <w:gridCol w:w="1575"/>
        <w:gridCol w:w="1973"/>
        <w:gridCol w:w="1410"/>
        <w:gridCol w:w="1785"/>
        <w:gridCol w:w="1132"/>
      </w:tblGrid>
      <w:tr w14:paraId="559E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40" w:type="dxa"/>
            <w:vAlign w:val="center"/>
          </w:tcPr>
          <w:p w14:paraId="4784CC24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15" w:type="dxa"/>
            <w:vAlign w:val="center"/>
          </w:tcPr>
          <w:p w14:paraId="5E1DF8C6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抽查事项名称</w:t>
            </w:r>
          </w:p>
        </w:tc>
        <w:tc>
          <w:tcPr>
            <w:tcW w:w="1965" w:type="dxa"/>
            <w:vAlign w:val="center"/>
          </w:tcPr>
          <w:p w14:paraId="72FF08A6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被检单位</w:t>
            </w:r>
          </w:p>
        </w:tc>
        <w:tc>
          <w:tcPr>
            <w:tcW w:w="2082" w:type="dxa"/>
            <w:vAlign w:val="center"/>
          </w:tcPr>
          <w:p w14:paraId="5CD402A5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1575" w:type="dxa"/>
            <w:vAlign w:val="center"/>
          </w:tcPr>
          <w:p w14:paraId="07AB3F19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1973" w:type="dxa"/>
            <w:vAlign w:val="center"/>
          </w:tcPr>
          <w:p w14:paraId="1D39FB83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检查民警</w:t>
            </w:r>
          </w:p>
        </w:tc>
        <w:tc>
          <w:tcPr>
            <w:tcW w:w="1410" w:type="dxa"/>
            <w:vAlign w:val="center"/>
          </w:tcPr>
          <w:p w14:paraId="6C23A632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检查情况</w:t>
            </w:r>
          </w:p>
        </w:tc>
        <w:tc>
          <w:tcPr>
            <w:tcW w:w="1785" w:type="dxa"/>
            <w:vAlign w:val="center"/>
          </w:tcPr>
          <w:p w14:paraId="6121173D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整改情况</w:t>
            </w:r>
          </w:p>
        </w:tc>
        <w:tc>
          <w:tcPr>
            <w:tcW w:w="1132" w:type="dxa"/>
            <w:vAlign w:val="center"/>
          </w:tcPr>
          <w:p w14:paraId="6EF4DF73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7AC5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40" w:type="dxa"/>
          </w:tcPr>
          <w:p w14:paraId="1282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15" w:type="dxa"/>
          </w:tcPr>
          <w:p w14:paraId="4C9B2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对互联网上网服务营业场所经营单位信息网络安全的监督管理</w:t>
            </w:r>
          </w:p>
        </w:tc>
        <w:tc>
          <w:tcPr>
            <w:tcW w:w="1965" w:type="dxa"/>
          </w:tcPr>
          <w:p w14:paraId="6AA9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仙游县鲤城镇泥巴网吧</w:t>
            </w:r>
          </w:p>
        </w:tc>
        <w:tc>
          <w:tcPr>
            <w:tcW w:w="2082" w:type="dxa"/>
          </w:tcPr>
          <w:p w14:paraId="123A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仙游县鲤城镇八二五大街爱晓花园A座二层</w:t>
            </w:r>
          </w:p>
        </w:tc>
        <w:tc>
          <w:tcPr>
            <w:tcW w:w="1575" w:type="dxa"/>
          </w:tcPr>
          <w:p w14:paraId="437A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2025.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73" w:type="dxa"/>
          </w:tcPr>
          <w:p w14:paraId="61E0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陈尊荣、唐勇聪</w:t>
            </w:r>
          </w:p>
        </w:tc>
        <w:tc>
          <w:tcPr>
            <w:tcW w:w="1410" w:type="dxa"/>
            <w:vAlign w:val="top"/>
          </w:tcPr>
          <w:p w14:paraId="36D1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正常</w:t>
            </w:r>
          </w:p>
        </w:tc>
        <w:tc>
          <w:tcPr>
            <w:tcW w:w="1785" w:type="dxa"/>
            <w:vAlign w:val="top"/>
          </w:tcPr>
          <w:p w14:paraId="40FF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132" w:type="dxa"/>
            <w:vAlign w:val="top"/>
          </w:tcPr>
          <w:p w14:paraId="17FF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 w14:paraId="1DA6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40" w:type="dxa"/>
          </w:tcPr>
          <w:p w14:paraId="694E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15" w:type="dxa"/>
          </w:tcPr>
          <w:p w14:paraId="4040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对互联网上网服务营业场所经营单位信息网络安全的监督管理</w:t>
            </w:r>
          </w:p>
        </w:tc>
        <w:tc>
          <w:tcPr>
            <w:tcW w:w="1965" w:type="dxa"/>
          </w:tcPr>
          <w:p w14:paraId="6EEB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仙游县网潮网吧</w:t>
            </w:r>
          </w:p>
        </w:tc>
        <w:tc>
          <w:tcPr>
            <w:tcW w:w="2082" w:type="dxa"/>
          </w:tcPr>
          <w:p w14:paraId="437B7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仙游县榜头镇永昌东路366号</w:t>
            </w:r>
          </w:p>
        </w:tc>
        <w:tc>
          <w:tcPr>
            <w:tcW w:w="1575" w:type="dxa"/>
            <w:vAlign w:val="top"/>
          </w:tcPr>
          <w:p w14:paraId="6F8A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2025.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73" w:type="dxa"/>
            <w:vAlign w:val="top"/>
          </w:tcPr>
          <w:p w14:paraId="7A3B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陈尊荣、唐勇聪</w:t>
            </w:r>
          </w:p>
        </w:tc>
        <w:tc>
          <w:tcPr>
            <w:tcW w:w="1410" w:type="dxa"/>
            <w:vAlign w:val="top"/>
          </w:tcPr>
          <w:p w14:paraId="7B29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正常</w:t>
            </w:r>
          </w:p>
        </w:tc>
        <w:tc>
          <w:tcPr>
            <w:tcW w:w="1785" w:type="dxa"/>
            <w:vAlign w:val="top"/>
          </w:tcPr>
          <w:p w14:paraId="213B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132" w:type="dxa"/>
          </w:tcPr>
          <w:p w14:paraId="7505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 w14:paraId="4A8E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39F7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 w14:paraId="126D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 w14:paraId="364B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 w14:paraId="1D02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872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 w14:paraId="2327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410" w:type="dxa"/>
          </w:tcPr>
          <w:p w14:paraId="566D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 w14:paraId="0B7A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 w14:paraId="5DE6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 w14:paraId="6BF9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46F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 w14:paraId="04F6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 w14:paraId="28AE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 w14:paraId="4C47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 w14:paraId="5D39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 w14:paraId="67D2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 w14:paraId="1320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 w14:paraId="4E40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 w14:paraId="5B2F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 w14:paraId="55FB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8C7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 w14:paraId="7B25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 w14:paraId="1893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 w14:paraId="3D84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 w14:paraId="5D472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 w14:paraId="5854B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 w14:paraId="5A35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 w14:paraId="1B00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 w14:paraId="6301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 w14:paraId="4E35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1CC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 w14:paraId="0D264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 w14:paraId="0802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 w14:paraId="1082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 w14:paraId="50EA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 w14:paraId="3643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 w14:paraId="0E6A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 w14:paraId="4E11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 w14:paraId="3A22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 w14:paraId="1AB7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A4D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 w14:paraId="52F9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 w14:paraId="7F09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 w14:paraId="2E1B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 w14:paraId="5DA2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 w14:paraId="451F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 w14:paraId="1A2BE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 w14:paraId="7016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 w14:paraId="5E5E0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</w:tbl>
    <w:p w14:paraId="77718297">
      <w:pPr>
        <w:spacing w:line="48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754A0"/>
    <w:rsid w:val="08424A60"/>
    <w:rsid w:val="10040956"/>
    <w:rsid w:val="193074F2"/>
    <w:rsid w:val="2C2E5523"/>
    <w:rsid w:val="355C5DD0"/>
    <w:rsid w:val="35E754A0"/>
    <w:rsid w:val="466500B2"/>
    <w:rsid w:val="7EA0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2025-03-11T07:00:00Z</dcterms:created>
  <dc:creator>Administrator</dc:creator>
  <cp:lastModifiedBy>Administrator</cp:lastModifiedBy>
  <dcterms:modified xsi:type="dcterms:W3CDTF">2025-09-11T00:53:48Z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eyJoZGlkIjoiMWVlODUxNzNiMzAyZDdkZjI2Y2U0MTliNTI4YmVjMmMifQ==</vt:lpwstr>
  </property>
  <property fmtid="{D5CDD505-2E9C-101B-9397-08002B2CF9AE}" pid="4" name="ICV">
    <vt:lpwstr>0E6E26F5B3A144179114A5051C07C2DB_12</vt:lpwstr>
  </property>
</Properties>
</file>